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F837" w14:textId="77777777" w:rsidR="002C5F7C" w:rsidRDefault="002C5F7C" w:rsidP="002C4B4E">
      <w:pPr>
        <w:rPr>
          <w:rFonts w:ascii="Century Gothic" w:hAnsi="Century Gothic" w:cs="Calibri"/>
          <w:b/>
          <w:bCs/>
          <w:sz w:val="28"/>
          <w:szCs w:val="28"/>
          <w:highlight w:val="yellow"/>
          <w:lang w:val="en-US"/>
        </w:rPr>
      </w:pPr>
    </w:p>
    <w:p w14:paraId="0F037918" w14:textId="096F54D1" w:rsidR="00E13676" w:rsidRPr="00D17240" w:rsidRDefault="00FC1C75" w:rsidP="002C4B4E">
      <w:pPr>
        <w:rPr>
          <w:rFonts w:ascii="Century Gothic" w:hAnsi="Century Gothic"/>
          <w:b/>
          <w:bCs/>
          <w:sz w:val="24"/>
          <w:szCs w:val="24"/>
        </w:rPr>
      </w:pPr>
      <w:r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F</w:t>
      </w:r>
      <w:r w:rsidR="00470042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OUNDATION (PREP) ENROLMENT</w:t>
      </w:r>
      <w:r w:rsidR="00000FA8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 xml:space="preserve"> TIMELINE 202</w:t>
      </w:r>
      <w:r w:rsidR="00A25624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4</w:t>
      </w:r>
      <w:r w:rsidR="00000FA8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-2</w:t>
      </w:r>
      <w:r w:rsidR="00A25624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5</w:t>
      </w:r>
      <w:r w:rsidR="002C4B4E" w:rsidRPr="00D17240">
        <w:rPr>
          <w:rFonts w:ascii="Century Gothic" w:hAnsi="Century Gothic"/>
          <w:b/>
          <w:bCs/>
          <w:sz w:val="24"/>
          <w:szCs w:val="24"/>
        </w:rPr>
        <w:t xml:space="preserve"> – FOR </w:t>
      </w:r>
      <w:r w:rsidR="007B0D67">
        <w:rPr>
          <w:rFonts w:ascii="Century Gothic" w:hAnsi="Century Gothic"/>
          <w:b/>
          <w:bCs/>
          <w:sz w:val="24"/>
          <w:szCs w:val="24"/>
        </w:rPr>
        <w:t>ENROLMENT</w:t>
      </w:r>
      <w:r w:rsidR="007B0D67" w:rsidRPr="00D17240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B2554" w:rsidRPr="00D17240">
        <w:rPr>
          <w:rFonts w:ascii="Century Gothic" w:hAnsi="Century Gothic"/>
          <w:b/>
          <w:bCs/>
          <w:sz w:val="24"/>
          <w:szCs w:val="24"/>
        </w:rPr>
        <w:t xml:space="preserve">IN </w:t>
      </w:r>
      <w:r w:rsidR="00B9798E" w:rsidRPr="00D17240">
        <w:rPr>
          <w:rFonts w:ascii="Century Gothic" w:hAnsi="Century Gothic"/>
          <w:b/>
          <w:bCs/>
          <w:sz w:val="24"/>
          <w:szCs w:val="24"/>
        </w:rPr>
        <w:t xml:space="preserve">THE </w:t>
      </w:r>
      <w:r w:rsidR="002C4B4E" w:rsidRPr="00D17240">
        <w:rPr>
          <w:rFonts w:ascii="Century Gothic" w:hAnsi="Century Gothic"/>
          <w:b/>
          <w:bCs/>
          <w:sz w:val="24"/>
          <w:szCs w:val="24"/>
        </w:rPr>
        <w:t>202</w:t>
      </w:r>
      <w:r w:rsidR="00A25624" w:rsidRPr="00D17240">
        <w:rPr>
          <w:rFonts w:ascii="Century Gothic" w:hAnsi="Century Gothic"/>
          <w:b/>
          <w:bCs/>
          <w:sz w:val="24"/>
          <w:szCs w:val="24"/>
        </w:rPr>
        <w:t>5</w:t>
      </w:r>
      <w:r w:rsidR="002C4B4E" w:rsidRPr="00D17240">
        <w:rPr>
          <w:rFonts w:ascii="Century Gothic" w:hAnsi="Century Gothic"/>
          <w:b/>
          <w:bCs/>
          <w:sz w:val="24"/>
          <w:szCs w:val="24"/>
        </w:rPr>
        <w:t xml:space="preserve"> SCHOOL YEAR</w:t>
      </w:r>
    </w:p>
    <w:p w14:paraId="4525CA46" w14:textId="580743DE" w:rsidR="004111C8" w:rsidRPr="00D17240" w:rsidRDefault="00631292" w:rsidP="002C4B4E">
      <w:pPr>
        <w:rPr>
          <w:rFonts w:ascii="Century Gothic" w:hAnsi="Century Gothic"/>
        </w:rPr>
      </w:pPr>
      <w:r w:rsidRPr="00D17240">
        <w:rPr>
          <w:rFonts w:ascii="Century Gothic" w:hAnsi="Century Gothic"/>
        </w:rPr>
        <w:t xml:space="preserve">Statewide </w:t>
      </w:r>
      <w:r w:rsidR="000E123C" w:rsidRPr="00D17240">
        <w:rPr>
          <w:rFonts w:ascii="Century Gothic" w:hAnsi="Century Gothic"/>
        </w:rPr>
        <w:t xml:space="preserve">timeline to support </w:t>
      </w:r>
      <w:r w:rsidR="006300F6" w:rsidRPr="00D17240">
        <w:rPr>
          <w:rFonts w:ascii="Century Gothic" w:hAnsi="Century Gothic"/>
        </w:rPr>
        <w:t xml:space="preserve">enrolment in </w:t>
      </w:r>
      <w:r w:rsidR="000E123C" w:rsidRPr="00D17240">
        <w:rPr>
          <w:rFonts w:ascii="Century Gothic" w:hAnsi="Century Gothic"/>
        </w:rPr>
        <w:t>Foundation in government primary schools</w:t>
      </w:r>
    </w:p>
    <w:tbl>
      <w:tblPr>
        <w:tblStyle w:val="TableGrid"/>
        <w:tblpPr w:leftFromText="180" w:rightFromText="180" w:vertAnchor="text" w:tblpXSpec="center" w:tblpY="1"/>
        <w:tblOverlap w:val="never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9639"/>
        <w:gridCol w:w="2410"/>
      </w:tblGrid>
      <w:tr w:rsidR="0028316B" w:rsidRPr="00AA2AF0" w14:paraId="0F36BD74" w14:textId="2109B419" w:rsidTr="00D17240">
        <w:trPr>
          <w:trHeight w:val="699"/>
          <w:tblHeader/>
          <w:jc w:val="center"/>
        </w:trPr>
        <w:tc>
          <w:tcPr>
            <w:tcW w:w="3539" w:type="dxa"/>
            <w:shd w:val="clear" w:color="auto" w:fill="ED7D31" w:themeFill="accent2"/>
            <w:vAlign w:val="center"/>
          </w:tcPr>
          <w:p w14:paraId="1850D190" w14:textId="3BB60039" w:rsidR="00720A09" w:rsidRPr="00AA2AF0" w:rsidRDefault="00720A09" w:rsidP="00802F8E">
            <w:pPr>
              <w:pStyle w:val="TableHead"/>
              <w:jc w:val="center"/>
              <w:rPr>
                <w:rFonts w:ascii="Century Gothic" w:hAnsi="Century Gothic"/>
                <w:sz w:val="24"/>
              </w:rPr>
            </w:pPr>
            <w:r w:rsidRPr="00AA2AF0">
              <w:rPr>
                <w:rFonts w:ascii="Century Gothic" w:hAnsi="Century Gothic"/>
                <w:sz w:val="24"/>
              </w:rPr>
              <w:t>202</w:t>
            </w:r>
            <w:r w:rsidR="00A25624">
              <w:rPr>
                <w:rFonts w:ascii="Century Gothic" w:hAnsi="Century Gothic"/>
                <w:sz w:val="24"/>
              </w:rPr>
              <w:t>4</w:t>
            </w:r>
            <w:r w:rsidRPr="00AA2AF0">
              <w:rPr>
                <w:rFonts w:ascii="Century Gothic" w:hAnsi="Century Gothic"/>
                <w:sz w:val="24"/>
              </w:rPr>
              <w:t xml:space="preserve"> dates</w:t>
            </w:r>
          </w:p>
        </w:tc>
        <w:tc>
          <w:tcPr>
            <w:tcW w:w="9639" w:type="dxa"/>
            <w:shd w:val="clear" w:color="auto" w:fill="ED7D31" w:themeFill="accent2"/>
            <w:vAlign w:val="center"/>
          </w:tcPr>
          <w:p w14:paraId="69F79CD1" w14:textId="6FE0FC8A" w:rsidR="00720A09" w:rsidRPr="009D1B0C" w:rsidRDefault="00720A09" w:rsidP="00353EC6">
            <w:pPr>
              <w:pStyle w:val="TableHead"/>
              <w:tabs>
                <w:tab w:val="center" w:pos="5184"/>
                <w:tab w:val="left" w:pos="9606"/>
              </w:tabs>
              <w:jc w:val="center"/>
            </w:pPr>
            <w:r w:rsidRPr="00AA2AF0">
              <w:rPr>
                <w:rFonts w:ascii="Century Gothic" w:hAnsi="Century Gothic"/>
                <w:sz w:val="24"/>
              </w:rPr>
              <w:t xml:space="preserve">Activity and </w:t>
            </w:r>
            <w:r w:rsidR="00B9798E">
              <w:rPr>
                <w:rFonts w:ascii="Century Gothic" w:hAnsi="Century Gothic"/>
                <w:sz w:val="24"/>
              </w:rPr>
              <w:t>n</w:t>
            </w:r>
            <w:r w:rsidRPr="00AA2AF0">
              <w:rPr>
                <w:rFonts w:ascii="Century Gothic" w:hAnsi="Century Gothic"/>
                <w:sz w:val="24"/>
              </w:rPr>
              <w:t>otes</w:t>
            </w:r>
          </w:p>
        </w:tc>
        <w:tc>
          <w:tcPr>
            <w:tcW w:w="2410" w:type="dxa"/>
            <w:shd w:val="clear" w:color="auto" w:fill="ED7D31" w:themeFill="accent2"/>
            <w:vAlign w:val="center"/>
          </w:tcPr>
          <w:p w14:paraId="7285B9D3" w14:textId="1C90F3B1" w:rsidR="00720A09" w:rsidRPr="00AA2AF0" w:rsidRDefault="00720A09" w:rsidP="00802F8E">
            <w:pPr>
              <w:pStyle w:val="TableHead"/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AA2AF0">
              <w:rPr>
                <w:rFonts w:ascii="Century Gothic" w:hAnsi="Century Gothic"/>
                <w:sz w:val="24"/>
              </w:rPr>
              <w:t>Responsible party</w:t>
            </w:r>
          </w:p>
        </w:tc>
      </w:tr>
      <w:tr w:rsidR="00720A09" w:rsidRPr="00AA2AF0" w14:paraId="33481BE7" w14:textId="0C5411C3" w:rsidTr="00D17240">
        <w:trPr>
          <w:trHeight w:val="397"/>
          <w:jc w:val="center"/>
        </w:trPr>
        <w:tc>
          <w:tcPr>
            <w:tcW w:w="15588" w:type="dxa"/>
            <w:gridSpan w:val="3"/>
            <w:shd w:val="clear" w:color="auto" w:fill="F7CAAC" w:themeFill="accent2" w:themeFillTint="66"/>
            <w:vAlign w:val="center"/>
          </w:tcPr>
          <w:p w14:paraId="099EFC77" w14:textId="460C9AD4" w:rsidR="00720A09" w:rsidRPr="00AA2AF0" w:rsidRDefault="00720A09" w:rsidP="00802F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Term 1: </w:t>
            </w:r>
            <w:r w:rsidR="00C9393F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Monday 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2</w:t>
            </w:r>
            <w:r w:rsidR="00C9393F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9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 January 202</w:t>
            </w:r>
            <w:r w:rsidR="00802F8E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4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 (students commence 30 January) – </w:t>
            </w:r>
            <w:r w:rsidR="0075106F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Thursday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 </w:t>
            </w:r>
            <w:r w:rsidR="00C9393F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28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 </w:t>
            </w:r>
            <w:r w:rsidR="00C9393F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March</w:t>
            </w:r>
            <w:r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 xml:space="preserve"> 202</w:t>
            </w:r>
            <w:r w:rsidR="00802F8E" w:rsidRPr="00D17240">
              <w:rPr>
                <w:rFonts w:ascii="Century Gothic" w:hAnsi="Century Gothic"/>
                <w:b/>
                <w:shd w:val="clear" w:color="auto" w:fill="F7CAAC" w:themeFill="accent2" w:themeFillTint="66"/>
              </w:rPr>
              <w:t>4</w:t>
            </w:r>
          </w:p>
        </w:tc>
      </w:tr>
      <w:tr w:rsidR="00906893" w:rsidRPr="00AA2AF0" w14:paraId="676EB7B2" w14:textId="77777777" w:rsidTr="00802F8E">
        <w:trPr>
          <w:trHeight w:val="835"/>
          <w:jc w:val="center"/>
        </w:trPr>
        <w:tc>
          <w:tcPr>
            <w:tcW w:w="3539" w:type="dxa"/>
            <w:shd w:val="clear" w:color="auto" w:fill="auto"/>
          </w:tcPr>
          <w:p w14:paraId="29ED51B4" w14:textId="4D855E27" w:rsidR="00906893" w:rsidRDefault="00906893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Term 1,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1692170D" w14:textId="7C116163" w:rsidR="00002A7E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Primary schools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update school website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 xml:space="preserve"> using the template website content on the </w:t>
            </w:r>
            <w:hyperlink r:id="rId11" w:history="1">
              <w:r w:rsidR="00EE08DA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Enrolment Policy: Foundation (Prep) enrolment page</w:t>
              </w:r>
            </w:hyperlink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6D7C1F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>n the Policy and Advisory Library</w:t>
            </w:r>
            <w:r w:rsidR="00EC17F3">
              <w:rPr>
                <w:rFonts w:ascii="Century Gothic" w:hAnsi="Century Gothic" w:cstheme="minorHAnsi"/>
                <w:sz w:val="20"/>
                <w:szCs w:val="20"/>
              </w:rPr>
              <w:t xml:space="preserve"> (PAL)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  <w:p w14:paraId="79280C1B" w14:textId="77777777" w:rsidR="00002A7E" w:rsidRDefault="00002A7E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86C490E" w14:textId="0EB98EC0" w:rsidR="00906893" w:rsidRDefault="00EE08D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The template website content </w:t>
            </w:r>
            <w:r w:rsidR="00906893">
              <w:rPr>
                <w:rFonts w:ascii="Century Gothic" w:hAnsi="Century Gothic" w:cstheme="minorHAnsi"/>
                <w:sz w:val="20"/>
                <w:szCs w:val="20"/>
              </w:rPr>
              <w:t>include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906893">
              <w:rPr>
                <w:rFonts w:ascii="Century Gothic" w:hAnsi="Century Gothic" w:cstheme="minorHAnsi"/>
                <w:sz w:val="20"/>
                <w:szCs w:val="20"/>
              </w:rPr>
              <w:t xml:space="preserve"> a link to the </w:t>
            </w:r>
            <w:hyperlink r:id="rId12" w:history="1">
              <w:r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Enrolling in Foundation (Prep) webpage</w:t>
              </w:r>
            </w:hyperlink>
            <w:r w:rsidRPr="00FE76F7">
              <w:rPr>
                <w:rFonts w:ascii="Century Gothic" w:eastAsia="Calibri" w:hAnsi="Century Gothic" w:cstheme="majorHAnsi"/>
                <w:sz w:val="20"/>
                <w:szCs w:val="20"/>
              </w:rPr>
              <w:t xml:space="preserve"> within the</w:t>
            </w:r>
            <w:r w:rsidRPr="00970DF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hyperlink r:id="rId13" w:history="1">
              <w:r w:rsidRPr="006E241A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Starting school page</w:t>
              </w:r>
            </w:hyperlink>
            <w:r>
              <w:rPr>
                <w:rStyle w:val="Hyperlink"/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on the Vic Gov website</w:t>
            </w:r>
            <w:r w:rsidR="00906893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="00011762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E6B8C">
              <w:rPr>
                <w:rFonts w:ascii="Century Gothic" w:hAnsi="Century Gothic" w:cstheme="minorHAnsi"/>
                <w:sz w:val="20"/>
                <w:szCs w:val="20"/>
              </w:rPr>
              <w:t xml:space="preserve">This page contains information for families on how to enrol 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 xml:space="preserve">their child </w:t>
            </w:r>
            <w:r w:rsidR="008E6FEF">
              <w:rPr>
                <w:rFonts w:ascii="Century Gothic" w:hAnsi="Century Gothic" w:cstheme="minorHAnsi"/>
                <w:sz w:val="20"/>
                <w:szCs w:val="20"/>
              </w:rPr>
              <w:t xml:space="preserve">in a Victorian government school and </w:t>
            </w:r>
            <w:r w:rsidR="00B0054E">
              <w:rPr>
                <w:rFonts w:ascii="Century Gothic" w:hAnsi="Century Gothic" w:cstheme="minorHAnsi"/>
                <w:sz w:val="20"/>
                <w:szCs w:val="20"/>
              </w:rPr>
              <w:t xml:space="preserve">outlines the </w:t>
            </w:r>
            <w:r w:rsidR="008E6FEF">
              <w:rPr>
                <w:rFonts w:ascii="Century Gothic" w:hAnsi="Century Gothic" w:cstheme="minorHAnsi"/>
                <w:sz w:val="20"/>
                <w:szCs w:val="20"/>
              </w:rPr>
              <w:t xml:space="preserve">timeframes 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>for</w:t>
            </w:r>
            <w:r w:rsidR="009C4D9C">
              <w:rPr>
                <w:rFonts w:ascii="Century Gothic" w:hAnsi="Century Gothic" w:cstheme="minorHAnsi"/>
                <w:sz w:val="20"/>
                <w:szCs w:val="20"/>
              </w:rPr>
              <w:t xml:space="preserve"> submitting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E6FEF">
              <w:rPr>
                <w:rFonts w:ascii="Century Gothic" w:hAnsi="Century Gothic" w:cstheme="minorHAnsi"/>
                <w:sz w:val="20"/>
                <w:szCs w:val="20"/>
              </w:rPr>
              <w:t xml:space="preserve">Foundation 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>enrolment</w:t>
            </w:r>
            <w:r w:rsidR="009C4D9C">
              <w:rPr>
                <w:rFonts w:ascii="Century Gothic" w:hAnsi="Century Gothic" w:cstheme="minorHAnsi"/>
                <w:sz w:val="20"/>
                <w:szCs w:val="20"/>
              </w:rPr>
              <w:t xml:space="preserve"> application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>s for the 202</w:t>
            </w:r>
            <w:r w:rsidR="00D41526">
              <w:rPr>
                <w:rFonts w:ascii="Century Gothic" w:hAnsi="Century Gothic" w:cstheme="minorHAnsi"/>
                <w:sz w:val="20"/>
                <w:szCs w:val="20"/>
              </w:rPr>
              <w:t>5</w:t>
            </w:r>
            <w:r w:rsidR="006B1223">
              <w:rPr>
                <w:rFonts w:ascii="Century Gothic" w:hAnsi="Century Gothic" w:cstheme="minorHAnsi"/>
                <w:sz w:val="20"/>
                <w:szCs w:val="20"/>
              </w:rPr>
              <w:t xml:space="preserve"> school year.</w:t>
            </w:r>
            <w:r w:rsidR="00C40D22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10641CF1" w14:textId="71104677" w:rsidR="008E6FEF" w:rsidRPr="00AA2AF0" w:rsidRDefault="008E6FE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6BB70604" w14:textId="3423DF0B" w:rsidR="00906893" w:rsidRPr="00AA2AF0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906893" w:rsidRPr="00AA2AF0" w14:paraId="2AA456DA" w14:textId="129E7058" w:rsidTr="00802F8E">
        <w:trPr>
          <w:trHeight w:val="835"/>
          <w:jc w:val="center"/>
        </w:trPr>
        <w:tc>
          <w:tcPr>
            <w:tcW w:w="3539" w:type="dxa"/>
            <w:shd w:val="clear" w:color="auto" w:fill="auto"/>
          </w:tcPr>
          <w:p w14:paraId="70632902" w14:textId="08ED975E" w:rsidR="00906893" w:rsidRPr="00AA2AF0" w:rsidRDefault="00906893" w:rsidP="00802F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Terms 1 and 2,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  <w:r w:rsidRPr="00AA2AF0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49ED3D8" w14:textId="1F1367B9" w:rsidR="00906893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Primary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schools conduct tours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and other activities</w:t>
            </w:r>
            <w:r w:rsidR="00002A7E">
              <w:rPr>
                <w:rFonts w:ascii="Century Gothic" w:hAnsi="Century Gothic" w:cstheme="minorHAnsi"/>
                <w:sz w:val="20"/>
                <w:szCs w:val="20"/>
              </w:rPr>
              <w:t>. I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t is recommended that tours are completed by the end of Term 2.</w:t>
            </w:r>
          </w:p>
          <w:p w14:paraId="15BEDE88" w14:textId="77777777" w:rsidR="00906893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00D5009" w14:textId="62E826CF" w:rsidR="00906893" w:rsidRPr="00977B9B" w:rsidRDefault="00906893" w:rsidP="00977B9B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** Note</w:t>
            </w:r>
            <w:r w:rsidRPr="00E3571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Foundation enrolment applications for</w:t>
            </w:r>
            <w:r w:rsidR="00A015CA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the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202</w:t>
            </w:r>
            <w:r w:rsidR="0075105A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015CA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school 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year </w:t>
            </w:r>
            <w:r w:rsidR="00C85113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must</w:t>
            </w:r>
            <w:r w:rsidR="00C85113" w:rsidRPr="00E3571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85113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u w:val="single"/>
              </w:rPr>
              <w:t>not</w:t>
            </w:r>
            <w:r w:rsidR="00C85113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06526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be 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accepted in Term 1. Parents</w:t>
            </w:r>
            <w:r w:rsidR="00002A7E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carers may </w:t>
            </w:r>
            <w:r w:rsidR="00506526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submit applications</w:t>
            </w:r>
            <w:r w:rsidR="00146B64"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77B9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from Term 2. **</w:t>
            </w:r>
          </w:p>
          <w:p w14:paraId="63F5ACC2" w14:textId="33452E48" w:rsidR="00906893" w:rsidRPr="00206B81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0901F1C2" w14:textId="6907C85E" w:rsidR="00906893" w:rsidRPr="00AA2AF0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506526" w:rsidRPr="00AA2AF0" w14:paraId="131E2543" w14:textId="77777777" w:rsidTr="00D17240">
        <w:trPr>
          <w:trHeight w:val="575"/>
          <w:jc w:val="center"/>
        </w:trPr>
        <w:tc>
          <w:tcPr>
            <w:tcW w:w="3539" w:type="dxa"/>
            <w:vMerge w:val="restart"/>
            <w:shd w:val="clear" w:color="auto" w:fill="auto"/>
          </w:tcPr>
          <w:p w14:paraId="6F1D7FCF" w14:textId="76E355E8" w:rsidR="00506526" w:rsidRPr="00AA2AF0" w:rsidRDefault="00DC5F62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Late</w:t>
            </w:r>
            <w:r w:rsidR="00506526" w:rsidRPr="00AA2AF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Term 1</w:t>
            </w:r>
            <w:r w:rsidR="0050652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,</w:t>
            </w:r>
            <w:r w:rsidR="00506526" w:rsidRPr="00AA2AF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  <w:p w14:paraId="698C1139" w14:textId="77777777" w:rsidR="00506526" w:rsidRDefault="00506526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343EC3DF" w14:textId="5325BAAB" w:rsidR="00506526" w:rsidRDefault="0050652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School zones for the 202</w:t>
            </w:r>
            <w:r w:rsidR="00802F8E">
              <w:rPr>
                <w:rFonts w:ascii="Century Gothic" w:hAnsi="Century Gothic" w:cstheme="minorHAnsi"/>
                <w:sz w:val="20"/>
                <w:szCs w:val="20"/>
              </w:rPr>
              <w:t>5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school year go live on </w:t>
            </w:r>
            <w:hyperlink r:id="rId14" w:history="1">
              <w:r w:rsidR="00413030" w:rsidRPr="009D4973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www.findmyschool.vic.gov.au</w:t>
              </w:r>
            </w:hyperlink>
          </w:p>
          <w:p w14:paraId="74213376" w14:textId="5AE26C91" w:rsidR="00E82EBE" w:rsidRDefault="00E82EBE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B6BD5FC" w14:textId="6AF3DAE9" w:rsidR="00E82EBE" w:rsidRDefault="00E82EBE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The ‘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Foundation (Prep) Enrolment</w:t>
            </w:r>
            <w:r w:rsidRPr="00531C42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Information Pack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for Parents</w:t>
            </w:r>
            <w:r w:rsidR="00002A7E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Carers’</w:t>
            </w:r>
            <w:r w:rsidR="008B41A4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>(pack for parents and carers)</w:t>
            </w:r>
            <w:r w:rsidRPr="00531C42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is available to download from the </w:t>
            </w:r>
            <w:hyperlink r:id="rId15" w:history="1">
              <w:r w:rsidR="00413E70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Enrolling in Foundation (Prep) webpage</w:t>
              </w:r>
            </w:hyperlink>
            <w:r w:rsidR="00413E70" w:rsidRPr="00FE76F7">
              <w:rPr>
                <w:rFonts w:ascii="Century Gothic" w:eastAsia="Calibri" w:hAnsi="Century Gothic" w:cstheme="majorHAnsi"/>
                <w:sz w:val="20"/>
                <w:szCs w:val="20"/>
              </w:rPr>
              <w:t xml:space="preserve"> within the</w:t>
            </w:r>
            <w:r w:rsidR="00413E70" w:rsidRPr="00970DF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hyperlink r:id="rId16" w:history="1">
              <w:r w:rsidR="00413E70" w:rsidRPr="006E241A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Starting school page</w:t>
              </w:r>
            </w:hyperlink>
            <w:r w:rsidR="00413E70">
              <w:rPr>
                <w:rStyle w:val="Hyperlink"/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on the Vic Gov website.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 xml:space="preserve"> The pack </w:t>
            </w:r>
            <w:r w:rsidR="00002A7E">
              <w:rPr>
                <w:rFonts w:ascii="Century Gothic" w:hAnsi="Century Gothic" w:cstheme="minorHAnsi"/>
                <w:sz w:val="20"/>
                <w:szCs w:val="20"/>
              </w:rPr>
              <w:t xml:space="preserve">for parents and carers 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>contain</w:t>
            </w:r>
            <w:r w:rsidR="000D4626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 xml:space="preserve"> the ‘</w:t>
            </w:r>
            <w:r w:rsidR="00EE08DA" w:rsidRPr="00B77BF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Application to Enrol in a Victorian Government School Form</w:t>
            </w:r>
            <w:r w:rsidR="00EE08DA">
              <w:rPr>
                <w:rFonts w:ascii="Century Gothic" w:hAnsi="Century Gothic" w:cstheme="minorHAnsi"/>
                <w:sz w:val="20"/>
                <w:szCs w:val="20"/>
              </w:rPr>
              <w:t>’ (application form).</w:t>
            </w:r>
          </w:p>
          <w:p w14:paraId="3B080FDA" w14:textId="0716B038" w:rsidR="00E82EBE" w:rsidRDefault="00E82EBE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C72FADC" w14:textId="07285523" w:rsidR="00E82EBE" w:rsidRDefault="00E82EBE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The ‘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Foundation (Prep) Enrolment</w:t>
            </w:r>
            <w:r w:rsidRPr="00531C42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Information Pack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for Schools’</w:t>
            </w:r>
            <w:r w:rsidR="008B41A4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(pack for schools)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is available for government schools to download from the </w:t>
            </w:r>
            <w:hyperlink r:id="rId17" w:history="1">
              <w:r w:rsidR="003D050C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Enrolment Policy: Foundation (Prep) enrolment page</w:t>
              </w:r>
            </w:hyperlink>
            <w:r w:rsidR="003D050C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6D7C1F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="003D050C">
              <w:rPr>
                <w:rFonts w:ascii="Century Gothic" w:hAnsi="Century Gothic" w:cstheme="minorHAnsi"/>
                <w:sz w:val="20"/>
                <w:szCs w:val="20"/>
              </w:rPr>
              <w:t xml:space="preserve">n </w:t>
            </w:r>
            <w:r w:rsidR="00002A7E">
              <w:rPr>
                <w:rFonts w:ascii="Century Gothic" w:hAnsi="Century Gothic" w:cstheme="minorHAnsi"/>
                <w:sz w:val="20"/>
                <w:szCs w:val="20"/>
              </w:rPr>
              <w:t>PAL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D7DA51A" w14:textId="01444CB1" w:rsidR="00413030" w:rsidRDefault="00413030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1833B7C8" w14:textId="3B9F5281" w:rsidR="00506526" w:rsidRDefault="0050652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</w:t>
            </w:r>
            <w:r w:rsidR="00DB393B">
              <w:rPr>
                <w:rFonts w:ascii="Century Gothic" w:hAnsi="Century Gothic" w:cstheme="minorHAnsi"/>
                <w:sz w:val="20"/>
                <w:szCs w:val="20"/>
              </w:rPr>
              <w:t xml:space="preserve">epartment of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E</w:t>
            </w:r>
            <w:r w:rsidR="00DB393B">
              <w:rPr>
                <w:rFonts w:ascii="Century Gothic" w:hAnsi="Century Gothic" w:cstheme="minorHAnsi"/>
                <w:sz w:val="20"/>
                <w:szCs w:val="20"/>
              </w:rPr>
              <w:t>ducation (DE)</w:t>
            </w:r>
            <w:r w:rsidR="009F5DA7">
              <w:rPr>
                <w:rFonts w:ascii="Century Gothic" w:hAnsi="Century Gothic" w:cstheme="minorHAnsi"/>
                <w:sz w:val="20"/>
                <w:szCs w:val="20"/>
              </w:rPr>
              <w:t xml:space="preserve"> - Central</w:t>
            </w:r>
          </w:p>
        </w:tc>
      </w:tr>
      <w:tr w:rsidR="00506526" w:rsidRPr="00AA2AF0" w14:paraId="5D515C8D" w14:textId="70A0CEE4" w:rsidTr="00802F8E">
        <w:trPr>
          <w:trHeight w:val="803"/>
          <w:jc w:val="center"/>
        </w:trPr>
        <w:tc>
          <w:tcPr>
            <w:tcW w:w="3539" w:type="dxa"/>
            <w:vMerge/>
          </w:tcPr>
          <w:p w14:paraId="715AB894" w14:textId="1E0953B4" w:rsidR="00506526" w:rsidRPr="00AA2AF0" w:rsidRDefault="0050652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56F080B6" w14:textId="437784B1" w:rsidR="00506526" w:rsidRDefault="0050652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Early childhood</w:t>
            </w:r>
            <w:r w:rsidR="00413E70">
              <w:rPr>
                <w:rFonts w:ascii="Century Gothic" w:hAnsi="Century Gothic" w:cstheme="minorHAnsi"/>
                <w:sz w:val="20"/>
                <w:szCs w:val="20"/>
              </w:rPr>
              <w:t xml:space="preserve"> education and care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service providers</w:t>
            </w:r>
            <w:r w:rsidR="00413E70">
              <w:rPr>
                <w:rFonts w:ascii="Century Gothic" w:hAnsi="Century Gothic" w:cstheme="minorHAnsi"/>
                <w:sz w:val="20"/>
                <w:szCs w:val="20"/>
              </w:rPr>
              <w:t xml:space="preserve"> and services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invited to distribute the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pack for parents and carers</w:t>
            </w:r>
            <w:r w:rsidRPr="00531C42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="00413E70" w:rsidRPr="007B0D67">
              <w:rPr>
                <w:rFonts w:ascii="Century Gothic" w:hAnsi="Century Gothic" w:cstheme="minorHAnsi"/>
                <w:sz w:val="20"/>
                <w:szCs w:val="20"/>
              </w:rPr>
              <w:t>and other</w:t>
            </w:r>
            <w:r w:rsidR="00413E7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resource</w:t>
            </w:r>
            <w:r w:rsidR="00413E70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to families.</w:t>
            </w:r>
          </w:p>
          <w:p w14:paraId="4067F795" w14:textId="6304A002" w:rsidR="00413030" w:rsidRPr="00AA2AF0" w:rsidRDefault="00413030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B24C975" w14:textId="0B77D090" w:rsidR="00506526" w:rsidRPr="00AA2AF0" w:rsidRDefault="0050652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Early childhood </w:t>
            </w:r>
            <w:r w:rsidR="00977B9B">
              <w:rPr>
                <w:rFonts w:ascii="Century Gothic" w:hAnsi="Century Gothic" w:cstheme="minorHAnsi"/>
                <w:sz w:val="20"/>
                <w:szCs w:val="20"/>
              </w:rPr>
              <w:t>sector</w:t>
            </w:r>
          </w:p>
        </w:tc>
      </w:tr>
      <w:tr w:rsidR="00165C15" w:rsidRPr="00AA2AF0" w14:paraId="7363A32F" w14:textId="77777777" w:rsidTr="00165C15">
        <w:trPr>
          <w:trHeight w:val="39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5AA469A" w14:textId="584BA2F5" w:rsidR="00165C15" w:rsidRPr="00AA2AF0" w:rsidRDefault="00165C15" w:rsidP="00802F8E">
            <w:pPr>
              <w:jc w:val="center"/>
              <w:rPr>
                <w:rFonts w:ascii="Century Gothic" w:hAnsi="Century Gothic"/>
                <w:b/>
              </w:rPr>
            </w:pPr>
            <w:r w:rsidRPr="00165C15">
              <w:rPr>
                <w:rFonts w:ascii="Century Gothic" w:hAnsi="Century Gothic" w:cstheme="minorHAnsi"/>
                <w:sz w:val="20"/>
                <w:szCs w:val="20"/>
              </w:rPr>
              <w:t>29 March to 14 April 2024</w:t>
            </w:r>
          </w:p>
        </w:tc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6DBF498D" w14:textId="77777777" w:rsidR="00165C15" w:rsidRPr="00AA2AF0" w:rsidRDefault="00165C15" w:rsidP="00802F8E">
            <w:pPr>
              <w:jc w:val="center"/>
              <w:rPr>
                <w:rFonts w:ascii="Century Gothic" w:hAnsi="Century Gothic"/>
                <w:b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School holidays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395C2EC" w14:textId="55AD205C" w:rsidR="00165C15" w:rsidRPr="00AA2AF0" w:rsidRDefault="00165C15" w:rsidP="00802F8E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906893" w:rsidRPr="00AA2AF0" w14:paraId="307154C5" w14:textId="00F55283" w:rsidTr="00D17240">
        <w:trPr>
          <w:trHeight w:val="397"/>
          <w:jc w:val="center"/>
        </w:trPr>
        <w:tc>
          <w:tcPr>
            <w:tcW w:w="15588" w:type="dxa"/>
            <w:gridSpan w:val="3"/>
            <w:shd w:val="clear" w:color="auto" w:fill="F7CAAC" w:themeFill="accent2" w:themeFillTint="66"/>
            <w:vAlign w:val="center"/>
          </w:tcPr>
          <w:p w14:paraId="7DA4A596" w14:textId="3C5F23D5" w:rsidR="00906893" w:rsidRPr="00AA2AF0" w:rsidRDefault="00906893" w:rsidP="00802F8E">
            <w:pPr>
              <w:jc w:val="center"/>
              <w:rPr>
                <w:rFonts w:ascii="Century Gothic" w:hAnsi="Century Gothic"/>
                <w:b/>
              </w:rPr>
            </w:pPr>
            <w:r w:rsidRPr="00AA2AF0">
              <w:rPr>
                <w:rFonts w:ascii="Century Gothic" w:hAnsi="Century Gothic"/>
                <w:b/>
              </w:rPr>
              <w:t xml:space="preserve">Term 2: </w:t>
            </w:r>
            <w:r>
              <w:rPr>
                <w:rFonts w:ascii="Century Gothic" w:hAnsi="Century Gothic"/>
                <w:b/>
              </w:rPr>
              <w:t xml:space="preserve">Monday </w:t>
            </w:r>
            <w:r w:rsidR="00C9393F">
              <w:rPr>
                <w:rFonts w:ascii="Century Gothic" w:hAnsi="Century Gothic"/>
                <w:b/>
              </w:rPr>
              <w:t>15</w:t>
            </w:r>
            <w:r w:rsidRPr="00AA2AF0">
              <w:rPr>
                <w:rFonts w:ascii="Century Gothic" w:hAnsi="Century Gothic"/>
                <w:b/>
              </w:rPr>
              <w:t xml:space="preserve"> April 202</w:t>
            </w:r>
            <w:r w:rsidR="00802F8E">
              <w:rPr>
                <w:rFonts w:ascii="Century Gothic" w:hAnsi="Century Gothic"/>
                <w:b/>
              </w:rPr>
              <w:t>4</w:t>
            </w:r>
            <w:r w:rsidRPr="00AA2AF0">
              <w:rPr>
                <w:rFonts w:ascii="Century Gothic" w:hAnsi="Century Gothic"/>
                <w:b/>
              </w:rPr>
              <w:t xml:space="preserve"> – Friday 2</w:t>
            </w:r>
            <w:r w:rsidR="00C9393F">
              <w:rPr>
                <w:rFonts w:ascii="Century Gothic" w:hAnsi="Century Gothic"/>
                <w:b/>
              </w:rPr>
              <w:t>8</w:t>
            </w:r>
            <w:r w:rsidRPr="00AA2AF0">
              <w:rPr>
                <w:rFonts w:ascii="Century Gothic" w:hAnsi="Century Gothic"/>
                <w:b/>
              </w:rPr>
              <w:t xml:space="preserve"> June 202</w:t>
            </w:r>
            <w:r w:rsidR="00802F8E">
              <w:rPr>
                <w:rFonts w:ascii="Century Gothic" w:hAnsi="Century Gothic"/>
                <w:b/>
              </w:rPr>
              <w:t>4</w:t>
            </w:r>
          </w:p>
        </w:tc>
      </w:tr>
      <w:tr w:rsidR="009D18FF" w:rsidRPr="00AA2AF0" w14:paraId="3E6BA075" w14:textId="0DF327E3" w:rsidTr="00802F8E">
        <w:trPr>
          <w:trHeight w:val="1446"/>
          <w:jc w:val="center"/>
        </w:trPr>
        <w:tc>
          <w:tcPr>
            <w:tcW w:w="3539" w:type="dxa"/>
            <w:vMerge w:val="restart"/>
          </w:tcPr>
          <w:p w14:paraId="3837B304" w14:textId="26CE9488" w:rsidR="009D18FF" w:rsidRPr="00AA2AF0" w:rsidRDefault="009D18FF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From Week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</w:t>
            </w:r>
            <w:r w:rsidRPr="00AA2AF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, Term 2, 202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  <w:p w14:paraId="6F7FD83C" w14:textId="77777777" w:rsidR="009D18FF" w:rsidRPr="00AA2AF0" w:rsidRDefault="009D18FF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FB13C0">
              <w:rPr>
                <w:rFonts w:ascii="Century Gothic" w:hAnsi="Century Gothic"/>
                <w:sz w:val="20"/>
                <w:szCs w:val="20"/>
              </w:rPr>
              <w:t>(from</w:t>
            </w:r>
            <w:r>
              <w:rPr>
                <w:rFonts w:ascii="Century Gothic" w:hAnsi="Century Gothic"/>
              </w:rPr>
              <w:t xml:space="preserve">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Monday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15 April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)</w:t>
            </w:r>
          </w:p>
          <w:p w14:paraId="1F0AD2F6" w14:textId="4FB055BE" w:rsidR="009D18FF" w:rsidRPr="00AA2AF0" w:rsidRDefault="009D18FF" w:rsidP="00065D0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vAlign w:val="center"/>
          </w:tcPr>
          <w:p w14:paraId="7AC4AE55" w14:textId="705441AC" w:rsidR="009D18FF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Schools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distribute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B41A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the pack for parents and carers</w:t>
            </w:r>
            <w:r w:rsidRPr="00531C42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to prospective families and their school community. The pack </w:t>
            </w:r>
            <w:r w:rsidR="00CD2CD6">
              <w:rPr>
                <w:rFonts w:ascii="Century Gothic" w:hAnsi="Century Gothic" w:cstheme="minorHAnsi"/>
                <w:sz w:val="20"/>
                <w:szCs w:val="20"/>
              </w:rPr>
              <w:t xml:space="preserve">for parents and carers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contains the application form.</w:t>
            </w:r>
          </w:p>
          <w:p w14:paraId="65592D98" w14:textId="77777777" w:rsidR="009D18FF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953A25D" w14:textId="748C6EA1" w:rsidR="009D18FF" w:rsidRPr="00AA2AF0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Schools may use the template email and newsletter article in the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pack for schools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to provide information about the enrolment timeline to prospective families and the local community. </w:t>
            </w:r>
          </w:p>
          <w:p w14:paraId="653DB6C7" w14:textId="77777777" w:rsidR="009D18FF" w:rsidRPr="00AA2AF0" w:rsidRDefault="009D18FF" w:rsidP="00802F8E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2C66BE38" w14:textId="4A7D102C" w:rsidR="009D18FF" w:rsidRDefault="009D18FF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Schools should refer parents</w:t>
            </w:r>
            <w:r w:rsidR="00CD2CD6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carers to </w:t>
            </w:r>
            <w:hyperlink r:id="rId18" w:history="1">
              <w:r w:rsidRPr="003B3321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www.findmyschool.vic.gov.au</w:t>
              </w:r>
            </w:hyperlink>
            <w:r w:rsidRPr="003B3321">
              <w:rPr>
                <w:rFonts w:ascii="Century Gothic" w:hAnsi="Century Gothic" w:cstheme="minorHAnsi"/>
                <w:sz w:val="20"/>
                <w:szCs w:val="20"/>
              </w:rPr>
              <w:t xml:space="preserve"> to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locate their designated neighbourhood school for 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5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Pr="00B47785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B3434EE" w14:textId="77777777" w:rsidR="009D18FF" w:rsidRDefault="009D18FF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1FD7338B" w14:textId="11A929BD" w:rsidR="009D18FF" w:rsidRDefault="009D18FF" w:rsidP="00B77BF1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7BF1">
              <w:rPr>
                <w:rFonts w:ascii="Century Gothic" w:hAnsi="Century Gothic" w:cstheme="minorHAnsi"/>
                <w:b/>
                <w:bCs/>
                <w:sz w:val="20"/>
                <w:szCs w:val="20"/>
                <w:shd w:val="clear" w:color="auto" w:fill="FBE4D5" w:themeFill="accent2" w:themeFillTint="33"/>
              </w:rPr>
              <w:t xml:space="preserve">** 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>Note: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schools may provide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parents</w:t>
            </w:r>
            <w:r w:rsidR="00CD2CD6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and 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>carers with the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enrolment form instead of the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application form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in accordance with </w:t>
            </w:r>
            <w:r w:rsidRPr="000D4626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the </w:t>
            </w:r>
            <w:hyperlink r:id="rId19" w:history="1">
              <w:r w:rsidR="00CD2CD6">
                <w:rPr>
                  <w:rStyle w:val="Hyperlink"/>
                  <w:rFonts w:ascii="Century Gothic" w:hAnsi="Century Gothic" w:cstheme="minorHAnsi"/>
                  <w:b/>
                  <w:bCs/>
                  <w:i/>
                  <w:iCs/>
                  <w:sz w:val="20"/>
                  <w:szCs w:val="20"/>
                  <w:shd w:val="clear" w:color="auto" w:fill="FBE4D5" w:themeFill="accent2" w:themeFillTint="33"/>
                </w:rPr>
                <w:t>Enrolment Policy: Application and Enrolment Forms</w:t>
              </w:r>
            </w:hyperlink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. Primary schools with an Enrolment Management Implementation Plan (EMIP)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>and/or under enrolment pressure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are strongly encouraged to provide parents</w:t>
            </w:r>
            <w:r w:rsidR="00CD2CD6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and 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>carers with an application form.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Updated EMIP advice for the 2025 school year will be released later in Term 2.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</w:t>
            </w:r>
            <w:r w:rsidRPr="00B77BF1">
              <w:rPr>
                <w:rFonts w:ascii="Century Gothic" w:hAnsi="Century Gothic" w:cstheme="minorHAnsi"/>
                <w:b/>
                <w:bCs/>
                <w:sz w:val="20"/>
                <w:szCs w:val="20"/>
                <w:shd w:val="clear" w:color="auto" w:fill="FBE4D5" w:themeFill="accent2" w:themeFillTint="33"/>
              </w:rPr>
              <w:t>**</w:t>
            </w:r>
          </w:p>
          <w:p w14:paraId="037F8004" w14:textId="45F03D26" w:rsidR="009D18FF" w:rsidRPr="00BC6625" w:rsidRDefault="009D18FF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6D5A5B40" w14:textId="76448AAA" w:rsidR="009D18FF" w:rsidRPr="00AA2AF0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9D18FF" w:rsidRPr="00AA2AF0" w14:paraId="38641884" w14:textId="531CC9DD" w:rsidTr="00802F8E">
        <w:trPr>
          <w:trHeight w:val="756"/>
          <w:jc w:val="center"/>
        </w:trPr>
        <w:tc>
          <w:tcPr>
            <w:tcW w:w="3539" w:type="dxa"/>
            <w:vMerge/>
          </w:tcPr>
          <w:p w14:paraId="7D39F1EC" w14:textId="5C537C4B" w:rsidR="009D18FF" w:rsidRPr="002D7E50" w:rsidRDefault="009D18FF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vAlign w:val="center"/>
          </w:tcPr>
          <w:p w14:paraId="4B836F64" w14:textId="26424226" w:rsidR="009D18FF" w:rsidRDefault="009D18FF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Enrolment applications open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– 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CD2CD6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submit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their completed enrolment application to a government primary school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from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this date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15BC009D" w14:textId="3F6F0EDF" w:rsidR="009D18FF" w:rsidRPr="00845A49" w:rsidRDefault="009D18FF" w:rsidP="00921A2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6F4"/>
          </w:tcPr>
          <w:p w14:paraId="6870546F" w14:textId="29EF1314" w:rsidR="009D18FF" w:rsidRPr="00AA2AF0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CD2CD6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</w:tc>
      </w:tr>
      <w:tr w:rsidR="00212771" w:rsidRPr="00AA2AF0" w14:paraId="3CAF09EF" w14:textId="77777777" w:rsidTr="00D17240">
        <w:trPr>
          <w:trHeight w:val="756"/>
          <w:jc w:val="center"/>
        </w:trPr>
        <w:tc>
          <w:tcPr>
            <w:tcW w:w="3539" w:type="dxa"/>
          </w:tcPr>
          <w:p w14:paraId="27AA52A7" w14:textId="09ECD5C1" w:rsidR="00212771" w:rsidRPr="00AA2AF0" w:rsidRDefault="00212771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By Friday 28 June 2024</w:t>
            </w:r>
          </w:p>
        </w:tc>
        <w:tc>
          <w:tcPr>
            <w:tcW w:w="9639" w:type="dxa"/>
          </w:tcPr>
          <w:p w14:paraId="626B3A92" w14:textId="084A6BD8" w:rsidR="00212771" w:rsidRDefault="00F33168" w:rsidP="00212771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Department of Education notifies p</w:t>
            </w:r>
            <w:r w:rsidR="00D17240">
              <w:rPr>
                <w:rFonts w:ascii="Century Gothic" w:hAnsi="Century Gothic" w:cstheme="minorHAnsi"/>
                <w:sz w:val="20"/>
                <w:szCs w:val="20"/>
              </w:rPr>
              <w:t>rimary s</w:t>
            </w:r>
            <w:r w:rsidR="00212771" w:rsidRPr="00D17240">
              <w:rPr>
                <w:rFonts w:ascii="Century Gothic" w:hAnsi="Century Gothic" w:cstheme="minorHAnsi"/>
                <w:sz w:val="20"/>
                <w:szCs w:val="20"/>
              </w:rPr>
              <w:t>chools if they are going to receive an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enrolment restriction via an</w:t>
            </w:r>
            <w:r w:rsidR="00212771" w:rsidRPr="00D1724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212771" w:rsidRPr="00212771">
              <w:rPr>
                <w:rFonts w:ascii="Century Gothic" w:hAnsi="Century Gothic" w:cstheme="minorHAnsi"/>
                <w:sz w:val="20"/>
                <w:szCs w:val="20"/>
              </w:rPr>
              <w:t xml:space="preserve">Enrolment Management Implementation Plan </w:t>
            </w:r>
            <w:r w:rsidR="00212771">
              <w:rPr>
                <w:rFonts w:ascii="Century Gothic" w:hAnsi="Century Gothic" w:cstheme="minorHAnsi"/>
                <w:sz w:val="20"/>
                <w:szCs w:val="20"/>
              </w:rPr>
              <w:t xml:space="preserve">(EMIP) </w:t>
            </w:r>
            <w:r w:rsidR="00212771" w:rsidRPr="00D17240">
              <w:rPr>
                <w:rFonts w:ascii="Century Gothic" w:hAnsi="Century Gothic" w:cstheme="minorHAnsi"/>
                <w:sz w:val="20"/>
                <w:szCs w:val="20"/>
              </w:rPr>
              <w:t xml:space="preserve">for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the </w:t>
            </w:r>
            <w:r w:rsidR="00212771" w:rsidRPr="00D17240">
              <w:rPr>
                <w:rFonts w:ascii="Century Gothic" w:hAnsi="Century Gothic" w:cstheme="minorHAnsi"/>
                <w:sz w:val="20"/>
                <w:szCs w:val="20"/>
              </w:rPr>
              <w:t>2025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school year</w:t>
            </w:r>
            <w:r w:rsidR="00212771" w:rsidRPr="00D17240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C319288" w14:textId="77777777" w:rsidR="00212771" w:rsidRPr="00206B81" w:rsidRDefault="00212771" w:rsidP="0075105A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24CF3849" w14:textId="0D132B8E" w:rsidR="00212771" w:rsidRPr="00AA2AF0" w:rsidRDefault="00212771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DE</w:t>
            </w:r>
            <w:r w:rsidR="00925ED5">
              <w:rPr>
                <w:rFonts w:ascii="Century Gothic" w:hAnsi="Century Gothic" w:cstheme="minorHAnsi"/>
                <w:sz w:val="20"/>
                <w:szCs w:val="20"/>
              </w:rPr>
              <w:t xml:space="preserve"> - </w:t>
            </w:r>
            <w:r w:rsidR="00F138A2">
              <w:rPr>
                <w:rFonts w:ascii="Century Gothic" w:hAnsi="Century Gothic" w:cstheme="minorHAnsi"/>
                <w:sz w:val="20"/>
                <w:szCs w:val="20"/>
              </w:rPr>
              <w:t>Regions</w:t>
            </w:r>
          </w:p>
        </w:tc>
      </w:tr>
      <w:tr w:rsidR="00165C15" w:rsidRPr="00AA2AF0" w14:paraId="556594F6" w14:textId="44EAA2C6" w:rsidTr="00165C15">
        <w:trPr>
          <w:trHeight w:val="39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B1172CB" w14:textId="4A02F5BD" w:rsidR="00165C15" w:rsidRPr="00AA2AF0" w:rsidRDefault="00165C15" w:rsidP="00802F8E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9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June to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14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July 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04308583" w14:textId="77777777" w:rsidR="00165C15" w:rsidRPr="00AA2AF0" w:rsidRDefault="00165C15" w:rsidP="00802F8E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School holidays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C4A31CE" w14:textId="0860C9F6" w:rsidR="00165C15" w:rsidRPr="00AA2AF0" w:rsidRDefault="00165C15" w:rsidP="00802F8E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906893" w:rsidRPr="00AA2AF0" w14:paraId="7DC70CC6" w14:textId="75FD6199" w:rsidTr="00D17240">
        <w:trPr>
          <w:trHeight w:val="397"/>
          <w:jc w:val="center"/>
        </w:trPr>
        <w:tc>
          <w:tcPr>
            <w:tcW w:w="15588" w:type="dxa"/>
            <w:gridSpan w:val="3"/>
            <w:shd w:val="clear" w:color="auto" w:fill="F7CAAC" w:themeFill="accent2" w:themeFillTint="66"/>
            <w:vAlign w:val="center"/>
          </w:tcPr>
          <w:p w14:paraId="5BDB0E79" w14:textId="0C07CDD3" w:rsidR="00906893" w:rsidRPr="00AA2AF0" w:rsidRDefault="00906893" w:rsidP="00802F8E">
            <w:pPr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AA2AF0">
              <w:rPr>
                <w:rFonts w:ascii="Century Gothic" w:hAnsi="Century Gothic"/>
                <w:b/>
                <w:bCs/>
              </w:rPr>
              <w:t>Term 3: Monday 1</w:t>
            </w:r>
            <w:r w:rsidR="00C9393F">
              <w:rPr>
                <w:rFonts w:ascii="Century Gothic" w:hAnsi="Century Gothic"/>
                <w:b/>
                <w:bCs/>
              </w:rPr>
              <w:t>5</w:t>
            </w:r>
            <w:r w:rsidRPr="00AA2AF0">
              <w:rPr>
                <w:rFonts w:ascii="Century Gothic" w:hAnsi="Century Gothic"/>
                <w:b/>
                <w:bCs/>
              </w:rPr>
              <w:t xml:space="preserve"> July 202</w:t>
            </w:r>
            <w:r w:rsidR="00802F8E">
              <w:rPr>
                <w:rFonts w:ascii="Century Gothic" w:hAnsi="Century Gothic"/>
                <w:b/>
                <w:bCs/>
              </w:rPr>
              <w:t>4</w:t>
            </w:r>
            <w:r w:rsidRPr="00AA2AF0">
              <w:rPr>
                <w:rFonts w:ascii="Century Gothic" w:hAnsi="Century Gothic"/>
                <w:b/>
                <w:bCs/>
              </w:rPr>
              <w:t xml:space="preserve"> – </w:t>
            </w:r>
            <w:r w:rsidRPr="00AA2AF0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Friday </w:t>
            </w:r>
            <w:r w:rsidR="00C9393F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20</w:t>
            </w:r>
            <w:r w:rsidRPr="00AA2AF0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September 202</w:t>
            </w:r>
            <w:r w:rsidR="00802F8E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4</w:t>
            </w:r>
          </w:p>
        </w:tc>
      </w:tr>
      <w:tr w:rsidR="00906893" w:rsidRPr="00AA2AF0" w14:paraId="6C22AA58" w14:textId="06D43B54" w:rsidTr="00802F8E">
        <w:trPr>
          <w:trHeight w:val="647"/>
          <w:jc w:val="center"/>
        </w:trPr>
        <w:tc>
          <w:tcPr>
            <w:tcW w:w="3539" w:type="dxa"/>
          </w:tcPr>
          <w:p w14:paraId="10576089" w14:textId="1C6ECEBB" w:rsidR="00906893" w:rsidRPr="00AA2AF0" w:rsidRDefault="00BC7FC3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By </w:t>
            </w:r>
            <w:r w:rsidR="009068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Friday 2</w:t>
            </w:r>
            <w:r w:rsidR="00C9393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6</w:t>
            </w:r>
            <w:r w:rsidR="009068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Ju</w:t>
            </w:r>
            <w:r w:rsidR="0090689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ly</w:t>
            </w:r>
            <w:r w:rsidR="009068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4D3D7095" w14:textId="6A3E6825" w:rsidR="00BC7FC3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Enrolment applications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due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– </w:t>
            </w:r>
            <w:r w:rsidR="002105D0" w:rsidRPr="003E6D0B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 w:rsidRPr="003E6D0B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C024B7">
              <w:rPr>
                <w:rFonts w:ascii="Century Gothic" w:hAnsi="Century Gothic" w:cstheme="minorHAnsi"/>
                <w:sz w:val="20"/>
                <w:szCs w:val="20"/>
              </w:rPr>
              <w:t xml:space="preserve"> submit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the</w:t>
            </w:r>
            <w:r w:rsidR="002563C3">
              <w:rPr>
                <w:rFonts w:ascii="Century Gothic" w:hAnsi="Century Gothic" w:cstheme="minorHAnsi"/>
                <w:sz w:val="20"/>
                <w:szCs w:val="20"/>
              </w:rPr>
              <w:t>ir completed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921A2C">
              <w:rPr>
                <w:rFonts w:ascii="Century Gothic" w:hAnsi="Century Gothic" w:cstheme="minorHAnsi"/>
                <w:sz w:val="20"/>
                <w:szCs w:val="20"/>
              </w:rPr>
              <w:t>enrolment application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to </w:t>
            </w:r>
            <w:r w:rsidR="00B34ABF">
              <w:rPr>
                <w:rFonts w:ascii="Century Gothic" w:hAnsi="Century Gothic" w:cstheme="minorHAnsi"/>
                <w:sz w:val="20"/>
                <w:szCs w:val="20"/>
              </w:rPr>
              <w:t xml:space="preserve">a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government primary school </w:t>
            </w:r>
            <w:r w:rsidRPr="00FD5FC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by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this date.</w:t>
            </w:r>
          </w:p>
          <w:p w14:paraId="0040947A" w14:textId="42727BFD" w:rsidR="00867242" w:rsidRDefault="00867242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03EE179" w14:textId="1B341522" w:rsidR="00FC52B9" w:rsidRDefault="00867242" w:rsidP="00E35711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02683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**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Pr="0002683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Note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:</w:t>
            </w:r>
            <w:r w:rsidR="00FC52B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769DF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this date also applies </w:t>
            </w:r>
            <w:r w:rsidR="00FC52B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where schools</w:t>
            </w:r>
            <w:r w:rsidR="00A769DF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have</w:t>
            </w:r>
            <w:r w:rsidR="00FC52B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provided</w:t>
            </w:r>
            <w:r w:rsidR="00C7521D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carers </w:t>
            </w:r>
            <w:r w:rsidR="00FC52B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with </w:t>
            </w:r>
            <w:r w:rsidR="00B77B48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an enrolment form</w:t>
            </w:r>
            <w:r w:rsidR="008828F2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instead of an application form</w:t>
            </w:r>
            <w:r w:rsidR="00B77B48"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 to complete their enrolment application</w:t>
            </w:r>
            <w:r w:rsidR="00A769DF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="00B403B2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**</w:t>
            </w:r>
          </w:p>
          <w:p w14:paraId="520C371B" w14:textId="022182D7" w:rsidR="00906893" w:rsidRPr="00677779" w:rsidRDefault="00906893" w:rsidP="00921A2C">
            <w:pPr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6F4"/>
          </w:tcPr>
          <w:p w14:paraId="39AAE512" w14:textId="381B73B9" w:rsidR="00906893" w:rsidRPr="00AA2AF0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</w:tc>
      </w:tr>
      <w:tr w:rsidR="00F75793" w:rsidRPr="00AA2AF0" w14:paraId="409BBFBA" w14:textId="7AAC4D79" w:rsidTr="00E317C2">
        <w:trPr>
          <w:trHeight w:val="839"/>
          <w:jc w:val="center"/>
        </w:trPr>
        <w:tc>
          <w:tcPr>
            <w:tcW w:w="3539" w:type="dxa"/>
            <w:shd w:val="clear" w:color="auto" w:fill="auto"/>
          </w:tcPr>
          <w:p w14:paraId="766F05B2" w14:textId="103346CB" w:rsidR="00F75793" w:rsidRPr="00AA2AF0" w:rsidRDefault="00F96AB3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</w:t>
            </w:r>
            <w:r w:rsidR="006920B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etween </w:t>
            </w:r>
            <w:r w:rsidR="008D634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Monday </w:t>
            </w:r>
            <w:r w:rsidR="006920B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29 July and</w:t>
            </w:r>
            <w:r w:rsidR="00C01C4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Friday</w:t>
            </w:r>
            <w:r w:rsidR="00F757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C9393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9</w:t>
            </w:r>
            <w:r w:rsidR="00C01C4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F7579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August</w:t>
            </w:r>
            <w:r w:rsidR="00F757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3955F23" w14:textId="1F2DDDD9" w:rsidR="00F75793" w:rsidRDefault="00F757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E35711">
              <w:rPr>
                <w:rFonts w:ascii="Century Gothic" w:hAnsi="Century Gothic" w:cstheme="minorHAnsi"/>
                <w:sz w:val="20"/>
                <w:szCs w:val="20"/>
              </w:rPr>
              <w:t>Primary schools</w:t>
            </w:r>
            <w:r w:rsidRPr="00BA06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provide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105D0" w:rsidRPr="00845A4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and </w:t>
            </w:r>
            <w:r w:rsidR="002105D0" w:rsidRPr="00845A4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carers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A06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with written notification of Foundation enrolment outcomes</w:t>
            </w:r>
            <w:r w:rsidRPr="00BA0627">
              <w:rPr>
                <w:rFonts w:ascii="Century Gothic" w:hAnsi="Century Gothic" w:cstheme="minorHAnsi"/>
                <w:sz w:val="20"/>
                <w:szCs w:val="20"/>
              </w:rPr>
              <w:t xml:space="preserve"> as per the </w:t>
            </w:r>
            <w:r w:rsidR="00921A2C">
              <w:rPr>
                <w:rFonts w:ascii="Century Gothic" w:hAnsi="Century Gothic" w:cstheme="minorHAnsi"/>
                <w:sz w:val="20"/>
                <w:szCs w:val="20"/>
              </w:rPr>
              <w:t>d</w:t>
            </w:r>
            <w:r w:rsidRPr="00BA0627">
              <w:rPr>
                <w:rFonts w:ascii="Century Gothic" w:hAnsi="Century Gothic" w:cstheme="minorHAnsi"/>
                <w:sz w:val="20"/>
                <w:szCs w:val="20"/>
              </w:rPr>
              <w:t xml:space="preserve">epartment’s </w:t>
            </w:r>
            <w:hyperlink r:id="rId20" w:history="1">
              <w:r w:rsidRPr="00BA0627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Placement Policy</w:t>
              </w:r>
            </w:hyperlink>
            <w:r w:rsidRPr="00BA0627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="0068262B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40D5C">
              <w:rPr>
                <w:rFonts w:ascii="Century Gothic" w:hAnsi="Century Gothic" w:cstheme="minorHAnsi"/>
                <w:sz w:val="20"/>
                <w:szCs w:val="20"/>
              </w:rPr>
              <w:t xml:space="preserve">Schools </w:t>
            </w:r>
            <w:r w:rsidR="00C3752E">
              <w:rPr>
                <w:rFonts w:ascii="Century Gothic" w:hAnsi="Century Gothic" w:cstheme="minorHAnsi"/>
                <w:sz w:val="20"/>
                <w:szCs w:val="20"/>
              </w:rPr>
              <w:t xml:space="preserve">must </w:t>
            </w:r>
            <w:r w:rsidR="00C40D5C">
              <w:rPr>
                <w:rFonts w:ascii="Century Gothic" w:hAnsi="Century Gothic" w:cstheme="minorHAnsi"/>
                <w:sz w:val="20"/>
                <w:szCs w:val="20"/>
              </w:rPr>
              <w:t xml:space="preserve">follow their </w:t>
            </w:r>
            <w:r w:rsidR="00921A2C">
              <w:rPr>
                <w:rFonts w:ascii="Century Gothic" w:hAnsi="Century Gothic" w:cstheme="minorHAnsi"/>
                <w:sz w:val="20"/>
                <w:szCs w:val="20"/>
              </w:rPr>
              <w:t>EMIP</w:t>
            </w:r>
            <w:r w:rsidR="00C40D5C">
              <w:rPr>
                <w:rFonts w:ascii="Century Gothic" w:hAnsi="Century Gothic" w:cstheme="minorHAnsi"/>
                <w:sz w:val="20"/>
                <w:szCs w:val="20"/>
              </w:rPr>
              <w:t xml:space="preserve"> (if they have one).</w:t>
            </w:r>
            <w:r w:rsidR="00C36F43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4FF243E9" w14:textId="3C87EB6E" w:rsidR="00F75793" w:rsidRDefault="00F757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DB1C25A" w14:textId="55608ECC" w:rsidR="00C01C45" w:rsidRDefault="00F757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Template letters are included in the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pack for schools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  <w:r w:rsidR="0014757D">
              <w:rPr>
                <w:rFonts w:ascii="Century Gothic" w:hAnsi="Century Gothic" w:cstheme="minorHAnsi"/>
                <w:sz w:val="20"/>
                <w:szCs w:val="20"/>
              </w:rPr>
              <w:t>Templates include:</w:t>
            </w:r>
          </w:p>
          <w:p w14:paraId="1F37586B" w14:textId="4E373EC2" w:rsidR="00602261" w:rsidRPr="00E35711" w:rsidRDefault="00602261" w:rsidP="00E35711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letter of offer – for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parents and carers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 who submitted an application form and have been offered a place</w:t>
            </w:r>
          </w:p>
          <w:p w14:paraId="137F04F9" w14:textId="1E3DA00A" w:rsidR="0014757D" w:rsidRPr="00845A49" w:rsidRDefault="0014757D" w:rsidP="00802F8E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845A49">
              <w:rPr>
                <w:rFonts w:ascii="Century Gothic" w:hAnsi="Century Gothic" w:cstheme="minorHAnsi"/>
                <w:sz w:val="20"/>
                <w:szCs w:val="20"/>
              </w:rPr>
              <w:t>letter</w:t>
            </w:r>
            <w:r w:rsidR="00DF7C1D"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>confirming enrolment – for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 xml:space="preserve"> parents</w:t>
            </w:r>
            <w:r w:rsidR="00602261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 of children </w:t>
            </w:r>
            <w:r w:rsidR="0001231B"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who submitted </w:t>
            </w:r>
            <w:r w:rsidR="006920BE">
              <w:rPr>
                <w:rFonts w:ascii="Century Gothic" w:hAnsi="Century Gothic" w:cstheme="minorHAnsi"/>
                <w:sz w:val="20"/>
                <w:szCs w:val="20"/>
              </w:rPr>
              <w:t>an enrolment form</w:t>
            </w:r>
          </w:p>
          <w:p w14:paraId="48AF7394" w14:textId="050FDB54" w:rsidR="004D2CC6" w:rsidRPr="00845A49" w:rsidRDefault="004D2CC6" w:rsidP="00802F8E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unsuccessful application letter – for 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 xml:space="preserve"> who </w:t>
            </w:r>
            <w:r w:rsidR="00DF7C1D" w:rsidRPr="00845A49">
              <w:rPr>
                <w:rFonts w:ascii="Century Gothic" w:hAnsi="Century Gothic" w:cstheme="minorHAnsi"/>
                <w:sz w:val="20"/>
                <w:szCs w:val="20"/>
              </w:rPr>
              <w:t>submitted an application form and have not been offered a place.</w:t>
            </w:r>
          </w:p>
          <w:p w14:paraId="2857986F" w14:textId="0DFA23C1" w:rsidR="00C01C45" w:rsidRDefault="00C01C45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5D8CE38" w14:textId="427AD1CD" w:rsidR="00C01C45" w:rsidRDefault="00C01C45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The</w:t>
            </w:r>
            <w:r w:rsidR="0024277B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24277B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‘Form to enrol in a Victorian Government School’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24277B">
              <w:rPr>
                <w:rFonts w:ascii="Century Gothic" w:hAnsi="Century Gothic" w:cstheme="minorHAnsi"/>
                <w:sz w:val="20"/>
                <w:szCs w:val="20"/>
              </w:rPr>
              <w:t>(</w:t>
            </w:r>
            <w:r w:rsidR="006920BE">
              <w:rPr>
                <w:rFonts w:ascii="Century Gothic" w:hAnsi="Century Gothic" w:cstheme="minorHAnsi"/>
                <w:sz w:val="20"/>
                <w:szCs w:val="20"/>
              </w:rPr>
              <w:t>enrolment form</w:t>
            </w:r>
            <w:r w:rsidR="0024277B">
              <w:rPr>
                <w:rFonts w:ascii="Century Gothic" w:hAnsi="Century Gothic" w:cstheme="minorHAnsi"/>
                <w:sz w:val="20"/>
                <w:szCs w:val="20"/>
              </w:rPr>
              <w:t>)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3752E">
              <w:rPr>
                <w:rFonts w:ascii="Century Gothic" w:hAnsi="Century Gothic" w:cstheme="minorHAnsi"/>
                <w:sz w:val="20"/>
                <w:szCs w:val="20"/>
              </w:rPr>
              <w:t xml:space="preserve">must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be included with </w:t>
            </w:r>
            <w:r w:rsidR="00FE69C4">
              <w:rPr>
                <w:rFonts w:ascii="Century Gothic" w:hAnsi="Century Gothic" w:cstheme="minorHAnsi"/>
                <w:sz w:val="20"/>
                <w:szCs w:val="20"/>
              </w:rPr>
              <w:t xml:space="preserve">the </w:t>
            </w:r>
            <w:r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 xml:space="preserve">letter </w:t>
            </w:r>
            <w:r w:rsidR="00B40A40"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>of offer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CB8BA14" w14:textId="77777777" w:rsidR="00C01C45" w:rsidRDefault="00C01C45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F4625CF" w14:textId="6F3840AB" w:rsidR="00771256" w:rsidRDefault="0077125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The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‘</w:t>
            </w:r>
            <w:r w:rsidRPr="00E3571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Foundation (Prep) Appeal Form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’ (appeal form)</w:t>
            </w:r>
            <w:r w:rsidR="009807A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FE69C4">
              <w:rPr>
                <w:rFonts w:ascii="Century Gothic" w:hAnsi="Century Gothic" w:cstheme="minorHAnsi"/>
                <w:sz w:val="20"/>
                <w:szCs w:val="20"/>
              </w:rPr>
              <w:t xml:space="preserve">must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be included with </w:t>
            </w:r>
            <w:r w:rsidR="009807A4"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 xml:space="preserve">unsuccessful application </w:t>
            </w:r>
            <w:r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>letters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8A8855C" w14:textId="6410E92B" w:rsidR="00F96AB3" w:rsidRDefault="00F96AB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C2ECBBD" w14:textId="36C4A3B4" w:rsidR="00F75793" w:rsidRDefault="00940E50" w:rsidP="00B77BF1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** Note: schools must </w:t>
            </w: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u w:val="single"/>
              </w:rPr>
              <w:t>not</w:t>
            </w: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send</w:t>
            </w:r>
            <w:r w:rsidR="0024277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outcome</w:t>
            </w: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letters before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the enrolment application due date (</w:t>
            </w:r>
            <w:r w:rsidR="0024277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Friday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2</w:t>
            </w:r>
            <w:r w:rsidR="009D1B0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6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July 202</w:t>
            </w:r>
            <w:r w:rsidR="009D1B0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)</w:t>
            </w: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. *</w:t>
            </w:r>
            <w:r w:rsidR="005F068C"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1C3A66CA" w14:textId="39544A6A" w:rsidR="00B77BF1" w:rsidRPr="00752AD4" w:rsidRDefault="00B77BF1" w:rsidP="00B77BF1">
            <w:pPr>
              <w:jc w:val="center"/>
              <w:rPr>
                <w:rFonts w:ascii="Century Gothic" w:hAnsi="Century Gothic" w:cstheme="minorHAns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0786273B" w14:textId="7B7136FB" w:rsidR="00F75793" w:rsidRPr="00AA2AF0" w:rsidRDefault="00F757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Primary</w:t>
            </w:r>
          </w:p>
        </w:tc>
      </w:tr>
      <w:tr w:rsidR="002C339A" w:rsidRPr="00AA2AF0" w14:paraId="2FB6D1B3" w14:textId="77777777" w:rsidTr="00E317C2">
        <w:trPr>
          <w:trHeight w:val="697"/>
          <w:jc w:val="center"/>
        </w:trPr>
        <w:tc>
          <w:tcPr>
            <w:tcW w:w="3539" w:type="dxa"/>
            <w:shd w:val="clear" w:color="auto" w:fill="auto"/>
          </w:tcPr>
          <w:p w14:paraId="6DF0D1AF" w14:textId="56455566" w:rsidR="002C339A" w:rsidDel="00C01C45" w:rsidRDefault="002C339A" w:rsidP="00D1120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By Friday 2</w:t>
            </w:r>
            <w:r w:rsidR="00C9393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August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14:paraId="4AA922F4" w14:textId="23CFB82D" w:rsidR="00D11200" w:rsidRPr="00B77BF1" w:rsidRDefault="006A3B59" w:rsidP="00B77BF1">
            <w:pPr>
              <w:tabs>
                <w:tab w:val="left" w:pos="5244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sent a </w:t>
            </w:r>
            <w:r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>letter of offer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return the completed </w:t>
            </w:r>
            <w:r w:rsidR="006920BE"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enrolment form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by this date, to indicate acceptance of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their child’s </w:t>
            </w:r>
            <w:r w:rsidR="00A075CC">
              <w:rPr>
                <w:rFonts w:ascii="Century Gothic" w:hAnsi="Century Gothic" w:cstheme="minorHAnsi"/>
                <w:sz w:val="20"/>
                <w:szCs w:val="20"/>
              </w:rPr>
              <w:t xml:space="preserve">enrolment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offer.</w:t>
            </w:r>
          </w:p>
        </w:tc>
        <w:tc>
          <w:tcPr>
            <w:tcW w:w="2410" w:type="dxa"/>
            <w:shd w:val="clear" w:color="auto" w:fill="FEE6F4"/>
          </w:tcPr>
          <w:p w14:paraId="55AED88F" w14:textId="72D94972" w:rsidR="002C339A" w:rsidRPr="00AA2AF0" w:rsidRDefault="002C339A" w:rsidP="00D1120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</w:tc>
      </w:tr>
      <w:tr w:rsidR="002C339A" w:rsidRPr="00AA2AF0" w14:paraId="3A54FEA6" w14:textId="3B126C5F" w:rsidTr="00802F8E">
        <w:trPr>
          <w:trHeight w:val="1432"/>
          <w:jc w:val="center"/>
        </w:trPr>
        <w:tc>
          <w:tcPr>
            <w:tcW w:w="3539" w:type="dxa"/>
            <w:shd w:val="clear" w:color="auto" w:fill="auto"/>
          </w:tcPr>
          <w:p w14:paraId="72FCA435" w14:textId="154165E3" w:rsidR="002C339A" w:rsidRPr="002D7E50" w:rsidRDefault="002C339A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By Friday 2</w:t>
            </w:r>
            <w:r w:rsidR="00C9393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August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E43A638" w14:textId="14E395F9" w:rsidR="002C339A" w:rsidRPr="00453334" w:rsidRDefault="002C339A" w:rsidP="00802F8E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Closing date for </w:t>
            </w:r>
            <w:r w:rsidR="002105D0" w:rsidRPr="00845A49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 w:rsidRPr="00845A49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to lodge a written </w:t>
            </w:r>
            <w:r w:rsidRPr="0024277B">
              <w:rPr>
                <w:rFonts w:ascii="Century Gothic" w:hAnsi="Century Gothic" w:cstheme="minorHAnsi"/>
                <w:sz w:val="20"/>
                <w:szCs w:val="20"/>
              </w:rPr>
              <w:t>appeal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Pr="0024277B">
              <w:rPr>
                <w:rFonts w:ascii="Century Gothic" w:hAnsi="Century Gothic" w:cstheme="minorHAnsi"/>
                <w:sz w:val="20"/>
                <w:szCs w:val="20"/>
              </w:rPr>
              <w:t>with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E35711">
              <w:rPr>
                <w:rFonts w:ascii="Century Gothic" w:hAnsi="Century Gothic" w:cstheme="minorHAnsi"/>
                <w:bCs/>
                <w:sz w:val="20"/>
                <w:szCs w:val="20"/>
              </w:rPr>
              <w:t>primary school.</w:t>
            </w:r>
          </w:p>
          <w:p w14:paraId="044CB88B" w14:textId="77777777" w:rsidR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F4F4AC1" w14:textId="68F4A0E1" w:rsidR="002C339A" w:rsidRDefault="002C339A" w:rsidP="00B77BF1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** Note: parents</w:t>
            </w:r>
            <w:r w:rsidR="00EA7F4E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carers have the option of using the </w:t>
            </w:r>
            <w:r w:rsidR="008B41A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appeal form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to lodge this appeal. Primary schools </w:t>
            </w:r>
            <w:r w:rsidR="00FE69C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must</w:t>
            </w:r>
            <w:r w:rsidR="00FE69C4"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provide 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carers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with a copy of this form, which can be found in the </w:t>
            </w:r>
            <w:r w:rsidR="00EA7F4E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pack for schools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. **</w:t>
            </w:r>
          </w:p>
          <w:p w14:paraId="61347E7C" w14:textId="5796B5BC" w:rsidR="006A3B59" w:rsidRPr="00D579C9" w:rsidRDefault="006A3B59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6F4"/>
          </w:tcPr>
          <w:p w14:paraId="13FD9CF2" w14:textId="5C955754" w:rsidR="002C339A" w:rsidRPr="00AA2AF0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  <w:p w14:paraId="35E5575B" w14:textId="4D51D79C" w:rsidR="002C339A" w:rsidRPr="00AA2AF0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C339A" w:rsidRPr="00AA2AF0" w14:paraId="60CB6DB5" w14:textId="77777777" w:rsidTr="00802F8E">
        <w:trPr>
          <w:trHeight w:val="831"/>
          <w:jc w:val="center"/>
        </w:trPr>
        <w:tc>
          <w:tcPr>
            <w:tcW w:w="3539" w:type="dxa"/>
            <w:shd w:val="clear" w:color="auto" w:fill="auto"/>
          </w:tcPr>
          <w:p w14:paraId="6B3B6B13" w14:textId="1505C8C0" w:rsidR="002C339A" w:rsidRPr="00677779" w:rsidDel="002C339A" w:rsidRDefault="002C339A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By Friday </w:t>
            </w:r>
            <w:r w:rsidR="00DC110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6</w:t>
            </w:r>
            <w:r w:rsidR="00A921F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September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2325E44" w14:textId="19F32978" w:rsidR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>Primary schools notify all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 xml:space="preserve"> 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, in writing, of the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outcome of appeals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by this date.</w:t>
            </w:r>
          </w:p>
          <w:p w14:paraId="61571617" w14:textId="77777777" w:rsidR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4F763D2" w14:textId="5266384D" w:rsidR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Template letters that schools </w:t>
            </w:r>
            <w:r w:rsidR="00F1671B">
              <w:rPr>
                <w:rFonts w:ascii="Century Gothic" w:hAnsi="Century Gothic" w:cstheme="minorHAnsi"/>
                <w:sz w:val="20"/>
                <w:szCs w:val="20"/>
              </w:rPr>
              <w:t xml:space="preserve">must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use to communicate appeal outcomes are included in the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pack for schools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618796AF" w14:textId="77777777" w:rsidR="002C339A" w:rsidRPr="00206B81" w:rsidDel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/>
          </w:tcPr>
          <w:p w14:paraId="29ACAF3D" w14:textId="2FEF90A4" w:rsidR="002C339A" w:rsidRPr="00AA2AF0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DC110C" w:rsidRPr="00AA2AF0" w14:paraId="3DB8D90E" w14:textId="77777777" w:rsidTr="00E35711">
        <w:trPr>
          <w:trHeight w:val="831"/>
          <w:jc w:val="center"/>
        </w:trPr>
        <w:tc>
          <w:tcPr>
            <w:tcW w:w="3539" w:type="dxa"/>
            <w:shd w:val="clear" w:color="auto" w:fill="auto"/>
          </w:tcPr>
          <w:p w14:paraId="6A00A767" w14:textId="5D7AC886" w:rsidR="00DC110C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By Friday 20 September 2024 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DF15ED7" w14:textId="6338058F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>Closing date for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to lodge a written appeal with the applicable </w:t>
            </w:r>
            <w:r w:rsidRPr="00EA7F4E">
              <w:rPr>
                <w:rFonts w:ascii="Century Gothic" w:hAnsi="Century Gothic" w:cstheme="minorHAnsi"/>
                <w:sz w:val="20"/>
                <w:szCs w:val="20"/>
              </w:rPr>
              <w:t>Regional Director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, where they have been unsuccessful with their appeal to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the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primary school.</w:t>
            </w:r>
          </w:p>
          <w:p w14:paraId="2FD057DE" w14:textId="77777777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6C79991" w14:textId="1B0A1431" w:rsidR="00DC110C" w:rsidRPr="00206B81" w:rsidRDefault="00DC110C" w:rsidP="00DC110C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**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Note: p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arents</w:t>
            </w:r>
            <w:r w:rsidR="008B41A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carers have the option of using the </w:t>
            </w:r>
            <w:r w:rsidR="008B41A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appeal form</w:t>
            </w:r>
            <w:r w:rsidRPr="00D8186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to lodge this appeal. Primary schools </w:t>
            </w:r>
            <w:r w:rsidR="00874396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are asked to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provide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parents</w:t>
            </w:r>
            <w:r w:rsidR="008B41A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with a copy of this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appeal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form, which can be found in the </w:t>
            </w:r>
            <w:r w:rsidR="008B41A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pack for schools</w:t>
            </w:r>
            <w:r w:rsidRPr="00206B8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**</w:t>
            </w:r>
          </w:p>
          <w:p w14:paraId="36231646" w14:textId="77777777" w:rsidR="00DC110C" w:rsidRPr="00206B81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6F4"/>
          </w:tcPr>
          <w:p w14:paraId="7B1A5EEE" w14:textId="4D6A8BE9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</w:tc>
      </w:tr>
      <w:tr w:rsidR="00DC110C" w:rsidRPr="00AA2AF0" w14:paraId="5CE2A203" w14:textId="584522D9" w:rsidTr="00165C15">
        <w:trPr>
          <w:trHeight w:val="39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9FC26D0" w14:textId="28A88F88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21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September to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6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October 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073B0AB8" w14:textId="77777777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School holidays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9C9A92" w14:textId="55ADCA69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C110C" w:rsidRPr="00AA2AF0" w14:paraId="086D6C64" w14:textId="14117755" w:rsidTr="00E5543A">
        <w:trPr>
          <w:trHeight w:val="397"/>
          <w:jc w:val="center"/>
        </w:trPr>
        <w:tc>
          <w:tcPr>
            <w:tcW w:w="15588" w:type="dxa"/>
            <w:gridSpan w:val="3"/>
            <w:shd w:val="clear" w:color="auto" w:fill="F7CAAC" w:themeFill="accent2" w:themeFillTint="66"/>
            <w:vAlign w:val="center"/>
          </w:tcPr>
          <w:p w14:paraId="7D6E3829" w14:textId="1B7E5423" w:rsidR="00DC110C" w:rsidRPr="00AA2AF0" w:rsidRDefault="00DC110C" w:rsidP="00DC110C">
            <w:pPr>
              <w:jc w:val="center"/>
              <w:rPr>
                <w:rFonts w:ascii="Century Gothic" w:hAnsi="Century Gothic"/>
                <w:b/>
              </w:rPr>
            </w:pPr>
            <w:r w:rsidRPr="00AA2AF0">
              <w:rPr>
                <w:rFonts w:ascii="Century Gothic" w:hAnsi="Century Gothic"/>
                <w:b/>
              </w:rPr>
              <w:t xml:space="preserve">Term 4: Monday </w:t>
            </w:r>
            <w:r>
              <w:rPr>
                <w:rFonts w:ascii="Century Gothic" w:hAnsi="Century Gothic"/>
                <w:b/>
              </w:rPr>
              <w:t>7</w:t>
            </w:r>
            <w:r w:rsidRPr="00AA2AF0">
              <w:rPr>
                <w:rFonts w:ascii="Century Gothic" w:hAnsi="Century Gothic"/>
                <w:b/>
              </w:rPr>
              <w:t xml:space="preserve"> October 202</w:t>
            </w:r>
            <w:r>
              <w:rPr>
                <w:rFonts w:ascii="Century Gothic" w:hAnsi="Century Gothic"/>
                <w:b/>
              </w:rPr>
              <w:t>4</w:t>
            </w:r>
            <w:r w:rsidRPr="00AA2AF0">
              <w:rPr>
                <w:rFonts w:ascii="Century Gothic" w:hAnsi="Century Gothic"/>
                <w:b/>
              </w:rPr>
              <w:t xml:space="preserve"> – </w:t>
            </w:r>
            <w:r>
              <w:rPr>
                <w:rFonts w:ascii="Century Gothic" w:hAnsi="Century Gothic"/>
                <w:b/>
              </w:rPr>
              <w:t>Friday</w:t>
            </w:r>
            <w:r w:rsidRPr="00AA2AF0">
              <w:rPr>
                <w:rFonts w:ascii="Century Gothic" w:hAnsi="Century Gothic"/>
                <w:b/>
              </w:rPr>
              <w:t xml:space="preserve"> 20 December 202</w:t>
            </w: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DC110C" w:rsidRPr="00AA2AF0" w14:paraId="77E40370" w14:textId="77777777" w:rsidTr="005F4E2B">
        <w:trPr>
          <w:trHeight w:val="609"/>
          <w:jc w:val="center"/>
        </w:trPr>
        <w:tc>
          <w:tcPr>
            <w:tcW w:w="3539" w:type="dxa"/>
          </w:tcPr>
          <w:p w14:paraId="4868FB17" w14:textId="6930B870" w:rsidR="00DC110C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53617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Term 4, 202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  <w:p w14:paraId="695A1D89" w14:textId="77777777" w:rsidR="00DC110C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vAlign w:val="center"/>
          </w:tcPr>
          <w:p w14:paraId="7E758A54" w14:textId="77777777" w:rsidR="00DC110C" w:rsidRPr="00206B81" w:rsidRDefault="00DC110C" w:rsidP="00DC110C">
            <w:pPr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EC727B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Primary schools host </w:t>
            </w:r>
            <w:r w:rsidRPr="00E3571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transition</w:t>
            </w:r>
            <w:r w:rsidRPr="00EC727B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 sessions. </w:t>
            </w:r>
            <w:r w:rsidRPr="00206B81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 </w:t>
            </w:r>
          </w:p>
          <w:p w14:paraId="412BF2C7" w14:textId="77777777" w:rsidR="00DC110C" w:rsidRPr="00206B81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4E0D863F" w14:textId="7E48A4B5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rimary</w:t>
            </w:r>
          </w:p>
        </w:tc>
      </w:tr>
      <w:tr w:rsidR="00DC110C" w:rsidRPr="00AA2AF0" w14:paraId="5844F6E4" w14:textId="4D32C5F8" w:rsidTr="00E317C2">
        <w:trPr>
          <w:trHeight w:val="609"/>
          <w:jc w:val="center"/>
        </w:trPr>
        <w:tc>
          <w:tcPr>
            <w:tcW w:w="3539" w:type="dxa"/>
          </w:tcPr>
          <w:p w14:paraId="1EA581C6" w14:textId="6E9CF2B9" w:rsidR="00DC110C" w:rsidRPr="002343E5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By </w:t>
            </w:r>
            <w:r w:rsidRPr="006777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Friday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 November</w:t>
            </w:r>
            <w:r w:rsidRPr="006777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14:paraId="3FA2D3FF" w14:textId="61B1D737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Regions notify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in writing of the outcome of Regional Director appeal by this date (</w:t>
            </w:r>
            <w:r w:rsidRPr="00453334">
              <w:rPr>
                <w:rFonts w:ascii="Century Gothic" w:hAnsi="Century Gothic" w:cstheme="minorHAnsi"/>
                <w:b/>
                <w:sz w:val="20"/>
                <w:szCs w:val="20"/>
              </w:rPr>
              <w:t>only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applies to appeals received by the closing date of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Friday 2</w:t>
            </w:r>
            <w:r w:rsidR="002E71E7">
              <w:rPr>
                <w:rFonts w:ascii="Century Gothic" w:hAnsi="Century Gothic" w:cstheme="minorHAnsi"/>
                <w:sz w:val="20"/>
                <w:szCs w:val="20"/>
              </w:rPr>
              <w:t>0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September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>).</w:t>
            </w:r>
          </w:p>
          <w:p w14:paraId="4E703D87" w14:textId="51D3A662" w:rsidR="00DC110C" w:rsidRPr="00677779" w:rsidRDefault="00DC110C" w:rsidP="00DC110C">
            <w:pPr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42F55183" w14:textId="4FD90E56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DE - Regions</w:t>
            </w:r>
          </w:p>
        </w:tc>
      </w:tr>
      <w:tr w:rsidR="00DC110C" w:rsidRPr="00AA2AF0" w14:paraId="17A98615" w14:textId="21A274D3" w:rsidTr="00802F8E">
        <w:trPr>
          <w:trHeight w:val="1133"/>
          <w:jc w:val="center"/>
        </w:trPr>
        <w:tc>
          <w:tcPr>
            <w:tcW w:w="3539" w:type="dxa"/>
          </w:tcPr>
          <w:p w14:paraId="38DFC8DC" w14:textId="77777777" w:rsidR="00DC110C" w:rsidRPr="00CB761F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B761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9639" w:type="dxa"/>
            <w:vAlign w:val="center"/>
          </w:tcPr>
          <w:p w14:paraId="7C29842C" w14:textId="7FEF4DAD" w:rsidR="00DC110C" w:rsidRPr="00206B81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Primary schools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continue to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manage late enrolment applications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, including those from families that missed the enrolment timeframes </w:t>
            </w:r>
            <w:r w:rsidR="002E71E7">
              <w:rPr>
                <w:rFonts w:ascii="Century Gothic" w:hAnsi="Century Gothic" w:cstheme="minorHAnsi"/>
                <w:sz w:val="20"/>
                <w:szCs w:val="20"/>
              </w:rPr>
              <w:t>and/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or moved permanent residence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Primary s</w:t>
            </w:r>
            <w:r w:rsidRPr="00D17240">
              <w:rPr>
                <w:rFonts w:ascii="Century Gothic" w:hAnsi="Century Gothic" w:cstheme="minorHAnsi"/>
                <w:sz w:val="20"/>
                <w:szCs w:val="20"/>
              </w:rPr>
              <w:t xml:space="preserve">chools must consider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all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D17240">
              <w:rPr>
                <w:rFonts w:ascii="Century Gothic" w:hAnsi="Century Gothic" w:cstheme="minorHAnsi"/>
                <w:sz w:val="20"/>
                <w:szCs w:val="20"/>
              </w:rPr>
              <w:t xml:space="preserve">late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enrolment </w:t>
            </w:r>
            <w:r w:rsidRPr="00D17240">
              <w:rPr>
                <w:rFonts w:ascii="Century Gothic" w:hAnsi="Century Gothic" w:cstheme="minorHAnsi"/>
                <w:sz w:val="20"/>
                <w:szCs w:val="20"/>
              </w:rPr>
              <w:t>applications in line with the Placement Policy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5FC08D89" w14:textId="77777777" w:rsidR="00DC110C" w:rsidRPr="00206B81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B59DF3A" w14:textId="109DB6F2" w:rsidR="00DC110C" w:rsidRPr="00B77BF1" w:rsidRDefault="00DC110C" w:rsidP="00DC110C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BA06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** </w:t>
            </w:r>
            <w:r w:rsidRPr="00BA062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Note: children of school age are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entitled to be enrolled</w:t>
            </w:r>
            <w:r w:rsidRPr="00BA062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in their designated neighbourhood school, </w:t>
            </w:r>
            <w:r w:rsidRPr="00BA062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u w:val="single"/>
              </w:rPr>
              <w:t>regardless</w:t>
            </w:r>
            <w:r w:rsidRPr="00BA062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of when their enrolment application is submitted.</w:t>
            </w:r>
            <w:r w:rsidRPr="00BA0627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Out-of-zone c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hildren should be offered a place if there is sufficient accommodation at the school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and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the request for enrolment aligns with the school’s EMIP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(where applicable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)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. **</w:t>
            </w:r>
          </w:p>
          <w:p w14:paraId="79029CDA" w14:textId="2C498401" w:rsidR="00DC110C" w:rsidRPr="00AA2AF0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74486076" w14:textId="77777777" w:rsidR="00DC110C" w:rsidRPr="00AA2AF0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DC110C" w:rsidRPr="00AA2AF0" w14:paraId="2DB46172" w14:textId="539CDE3A" w:rsidTr="00165C15">
        <w:trPr>
          <w:trHeight w:val="39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F0A09D" w14:textId="0C21C0AD" w:rsidR="00DC110C" w:rsidRPr="001857C5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Friday</w:t>
            </w:r>
            <w:r w:rsidRPr="001857C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 December 202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28E8586B" w14:textId="77777777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Final day of Term 4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FC75929" w14:textId="2034E956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73279C2E" w14:textId="1A83ED8C" w:rsidR="00924CE8" w:rsidRDefault="002956DD" w:rsidP="00A95078">
      <w:pPr>
        <w:tabs>
          <w:tab w:val="left" w:pos="3658"/>
        </w:tabs>
        <w:rPr>
          <w:rFonts w:ascii="Century Gothic" w:hAnsi="Century Gothic" w:cstheme="minorHAnsi"/>
          <w:b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  <w:lang w:val="en-US"/>
        </w:rPr>
        <w:br w:type="textWrapping" w:clear="all"/>
      </w:r>
      <w:r w:rsidR="00924CE8">
        <w:rPr>
          <w:rFonts w:ascii="Century Gothic" w:hAnsi="Century Gothic" w:cstheme="minorHAnsi"/>
          <w:b/>
          <w:bCs/>
          <w:sz w:val="20"/>
          <w:szCs w:val="20"/>
        </w:rPr>
        <w:t>Note</w:t>
      </w:r>
      <w:r w:rsidR="00924CE8" w:rsidRPr="00924CE8">
        <w:rPr>
          <w:rFonts w:ascii="Century Gothic" w:hAnsi="Century Gothic" w:cstheme="minorHAnsi"/>
          <w:sz w:val="20"/>
          <w:szCs w:val="20"/>
        </w:rPr>
        <w:t>: This timeline does not apply to enrolments at specialist schools</w:t>
      </w:r>
      <w:r w:rsidR="0070716C">
        <w:rPr>
          <w:rFonts w:ascii="Century Gothic" w:hAnsi="Century Gothic" w:cstheme="minorHAnsi"/>
          <w:sz w:val="20"/>
          <w:szCs w:val="20"/>
        </w:rPr>
        <w:t xml:space="preserve"> </w:t>
      </w:r>
      <w:r w:rsidR="00EA7041">
        <w:rPr>
          <w:rFonts w:ascii="Century Gothic" w:hAnsi="Century Gothic" w:cstheme="minorHAnsi"/>
          <w:sz w:val="20"/>
          <w:szCs w:val="20"/>
        </w:rPr>
        <w:t>or</w:t>
      </w:r>
      <w:r w:rsidR="0070716C">
        <w:rPr>
          <w:rFonts w:ascii="Century Gothic" w:hAnsi="Century Gothic" w:cstheme="minorHAnsi"/>
          <w:sz w:val="20"/>
          <w:szCs w:val="20"/>
        </w:rPr>
        <w:t xml:space="preserve"> registered specialist campuses</w:t>
      </w:r>
      <w:r w:rsidR="00924CE8" w:rsidRPr="00924CE8">
        <w:rPr>
          <w:rFonts w:ascii="Century Gothic" w:hAnsi="Century Gothic" w:cstheme="minorHAnsi"/>
          <w:sz w:val="20"/>
          <w:szCs w:val="20"/>
        </w:rPr>
        <w:t>.</w:t>
      </w:r>
      <w:r w:rsidR="0070716C">
        <w:rPr>
          <w:rFonts w:ascii="Century Gothic" w:hAnsi="Century Gothic" w:cstheme="minorHAnsi"/>
          <w:sz w:val="20"/>
          <w:szCs w:val="20"/>
        </w:rPr>
        <w:t xml:space="preserve"> </w:t>
      </w:r>
      <w:r w:rsidR="00637A1E">
        <w:rPr>
          <w:rFonts w:ascii="Century Gothic" w:hAnsi="Century Gothic" w:cstheme="minorHAnsi"/>
          <w:sz w:val="20"/>
          <w:szCs w:val="20"/>
        </w:rPr>
        <w:t>Specialist schools and campuses are encouraged to publish advice about any school-specific enrolment timelines on their school website</w:t>
      </w:r>
      <w:r w:rsidR="00B25547">
        <w:rPr>
          <w:rFonts w:ascii="Century Gothic" w:hAnsi="Century Gothic" w:cstheme="minorHAnsi"/>
          <w:sz w:val="20"/>
          <w:szCs w:val="20"/>
        </w:rPr>
        <w:t xml:space="preserve">, with reference to </w:t>
      </w:r>
      <w:hyperlink r:id="rId21" w:history="1">
        <w:r w:rsidR="00B25547" w:rsidRPr="00B25547">
          <w:rPr>
            <w:rStyle w:val="Hyperlink"/>
            <w:rFonts w:ascii="Century Gothic" w:hAnsi="Century Gothic" w:cstheme="minorHAnsi"/>
            <w:sz w:val="20"/>
            <w:szCs w:val="20"/>
          </w:rPr>
          <w:t>Enrolment in specialist schools and other specialist education settings</w:t>
        </w:r>
      </w:hyperlink>
      <w:r w:rsidR="0070716C">
        <w:rPr>
          <w:rFonts w:ascii="Century Gothic" w:hAnsi="Century Gothic" w:cstheme="minorHAnsi"/>
          <w:sz w:val="20"/>
          <w:szCs w:val="20"/>
        </w:rPr>
        <w:t>.</w:t>
      </w:r>
    </w:p>
    <w:p w14:paraId="5AE0C9AA" w14:textId="00730306" w:rsidR="00A77029" w:rsidRDefault="00A77029" w:rsidP="00A95078">
      <w:pPr>
        <w:tabs>
          <w:tab w:val="left" w:pos="3658"/>
        </w:tabs>
        <w:rPr>
          <w:rFonts w:ascii="Century Gothic" w:hAnsi="Century Gothic" w:cstheme="minorHAnsi"/>
          <w:sz w:val="20"/>
          <w:szCs w:val="20"/>
        </w:rPr>
      </w:pPr>
      <w:r w:rsidRPr="00A77029">
        <w:rPr>
          <w:rFonts w:ascii="Century Gothic" w:hAnsi="Century Gothic" w:cstheme="minorHAnsi"/>
          <w:b/>
          <w:bCs/>
          <w:sz w:val="20"/>
          <w:szCs w:val="20"/>
        </w:rPr>
        <w:t>Note</w:t>
      </w:r>
      <w:r w:rsidRPr="00A77029">
        <w:rPr>
          <w:rFonts w:ascii="Century Gothic" w:hAnsi="Century Gothic" w:cstheme="minorHAnsi"/>
          <w:sz w:val="20"/>
          <w:szCs w:val="20"/>
        </w:rPr>
        <w:t>: This</w:t>
      </w:r>
      <w:r w:rsidDel="00BB78A8">
        <w:rPr>
          <w:rFonts w:ascii="Century Gothic" w:hAnsi="Century Gothic" w:cstheme="minorHAnsi"/>
          <w:sz w:val="20"/>
          <w:szCs w:val="20"/>
        </w:rPr>
        <w:t xml:space="preserve"> </w:t>
      </w:r>
      <w:r w:rsidR="00BB78A8">
        <w:rPr>
          <w:rFonts w:ascii="Century Gothic" w:hAnsi="Century Gothic" w:cstheme="minorHAnsi"/>
          <w:sz w:val="20"/>
          <w:szCs w:val="20"/>
        </w:rPr>
        <w:t xml:space="preserve">Enrolment </w:t>
      </w:r>
      <w:r w:rsidRPr="00A77029">
        <w:rPr>
          <w:rFonts w:ascii="Century Gothic" w:hAnsi="Century Gothic" w:cstheme="minorHAnsi"/>
          <w:sz w:val="20"/>
          <w:szCs w:val="20"/>
        </w:rPr>
        <w:t xml:space="preserve">Timeline is based on </w:t>
      </w:r>
      <w:r w:rsidR="001A26EA">
        <w:rPr>
          <w:rFonts w:ascii="Century Gothic" w:hAnsi="Century Gothic" w:cstheme="minorHAnsi"/>
          <w:sz w:val="20"/>
          <w:szCs w:val="20"/>
        </w:rPr>
        <w:t xml:space="preserve">the </w:t>
      </w:r>
      <w:hyperlink r:id="rId22" w:history="1">
        <w:r w:rsidR="001A26EA" w:rsidRPr="00815069">
          <w:rPr>
            <w:rStyle w:val="Hyperlink"/>
            <w:rFonts w:ascii="Century Gothic" w:hAnsi="Century Gothic" w:cstheme="minorHAnsi"/>
            <w:sz w:val="20"/>
            <w:szCs w:val="20"/>
          </w:rPr>
          <w:t>Enrolment Policy</w:t>
        </w:r>
      </w:hyperlink>
      <w:r w:rsidR="001A26EA">
        <w:rPr>
          <w:rFonts w:ascii="Century Gothic" w:hAnsi="Century Gothic" w:cstheme="minorHAnsi"/>
          <w:sz w:val="20"/>
          <w:szCs w:val="20"/>
        </w:rPr>
        <w:t xml:space="preserve"> in </w:t>
      </w:r>
      <w:r w:rsidR="001465AC">
        <w:rPr>
          <w:rFonts w:ascii="Century Gothic" w:hAnsi="Century Gothic" w:cstheme="minorHAnsi"/>
          <w:sz w:val="20"/>
          <w:szCs w:val="20"/>
        </w:rPr>
        <w:t>PAL</w:t>
      </w:r>
      <w:r w:rsidR="001A26EA">
        <w:rPr>
          <w:rFonts w:ascii="Century Gothic" w:hAnsi="Century Gothic" w:cstheme="minorHAnsi"/>
          <w:sz w:val="20"/>
          <w:szCs w:val="20"/>
        </w:rPr>
        <w:t xml:space="preserve">. For transition </w:t>
      </w:r>
      <w:r w:rsidR="008F7F9E">
        <w:rPr>
          <w:rFonts w:ascii="Century Gothic" w:hAnsi="Century Gothic" w:cstheme="minorHAnsi"/>
          <w:sz w:val="20"/>
          <w:szCs w:val="20"/>
        </w:rPr>
        <w:t>information</w:t>
      </w:r>
      <w:r w:rsidR="001A26EA">
        <w:rPr>
          <w:rFonts w:ascii="Century Gothic" w:hAnsi="Century Gothic" w:cstheme="minorHAnsi"/>
          <w:sz w:val="20"/>
          <w:szCs w:val="20"/>
        </w:rPr>
        <w:t>, please refer to the</w:t>
      </w:r>
      <w:r w:rsidR="008F7F9E">
        <w:rPr>
          <w:rFonts w:ascii="Century Gothic" w:hAnsi="Century Gothic" w:cstheme="minorHAnsi"/>
          <w:sz w:val="20"/>
          <w:szCs w:val="20"/>
        </w:rPr>
        <w:t xml:space="preserve"> </w:t>
      </w:r>
      <w:hyperlink r:id="rId23" w:history="1">
        <w:r w:rsidR="008F7F9E" w:rsidRPr="008F7F9E">
          <w:rPr>
            <w:rStyle w:val="Hyperlink"/>
            <w:rFonts w:ascii="Century Gothic" w:hAnsi="Century Gothic" w:cstheme="minorHAnsi"/>
            <w:sz w:val="20"/>
            <w:szCs w:val="20"/>
          </w:rPr>
          <w:t xml:space="preserve">Transition </w:t>
        </w:r>
        <w:r w:rsidR="008F7F9E">
          <w:rPr>
            <w:rStyle w:val="Hyperlink"/>
            <w:rFonts w:ascii="Century Gothic" w:hAnsi="Century Gothic" w:cstheme="minorHAnsi"/>
            <w:sz w:val="20"/>
            <w:szCs w:val="20"/>
          </w:rPr>
          <w:t>–</w:t>
        </w:r>
        <w:r w:rsidR="008F7F9E" w:rsidRPr="008F7F9E">
          <w:rPr>
            <w:rStyle w:val="Hyperlink"/>
            <w:rFonts w:ascii="Century Gothic" w:hAnsi="Century Gothic" w:cstheme="minorHAnsi"/>
            <w:sz w:val="20"/>
            <w:szCs w:val="20"/>
          </w:rPr>
          <w:t xml:space="preserve"> Early Childhood to School: Resources</w:t>
        </w:r>
      </w:hyperlink>
      <w:r w:rsidR="001A26EA">
        <w:rPr>
          <w:rFonts w:ascii="Century Gothic" w:hAnsi="Century Gothic" w:cstheme="minorHAnsi"/>
          <w:sz w:val="20"/>
          <w:szCs w:val="20"/>
        </w:rPr>
        <w:t xml:space="preserve"> </w:t>
      </w:r>
      <w:r w:rsidR="001465AC">
        <w:rPr>
          <w:rFonts w:ascii="Century Gothic" w:hAnsi="Century Gothic" w:cstheme="minorHAnsi"/>
          <w:sz w:val="20"/>
          <w:szCs w:val="20"/>
        </w:rPr>
        <w:t>in</w:t>
      </w:r>
      <w:r w:rsidR="008F7F9E">
        <w:rPr>
          <w:rFonts w:ascii="Century Gothic" w:hAnsi="Century Gothic" w:cstheme="minorHAnsi"/>
          <w:sz w:val="20"/>
          <w:szCs w:val="20"/>
        </w:rPr>
        <w:t xml:space="preserve"> PAL</w:t>
      </w:r>
      <w:r w:rsidR="008F7F9E" w:rsidRPr="00A77029">
        <w:rPr>
          <w:rFonts w:ascii="Century Gothic" w:hAnsi="Century Gothic" w:cstheme="minorHAnsi"/>
          <w:sz w:val="20"/>
          <w:szCs w:val="20"/>
        </w:rPr>
        <w:t xml:space="preserve"> </w:t>
      </w:r>
      <w:r w:rsidR="008F7F9E">
        <w:rPr>
          <w:rFonts w:ascii="Century Gothic" w:hAnsi="Century Gothic" w:cstheme="minorHAnsi"/>
          <w:sz w:val="20"/>
          <w:szCs w:val="20"/>
        </w:rPr>
        <w:t>and</w:t>
      </w:r>
      <w:r w:rsidRPr="00A77029">
        <w:rPr>
          <w:rFonts w:ascii="Century Gothic" w:hAnsi="Century Gothic" w:cstheme="minorHAnsi"/>
          <w:sz w:val="20"/>
          <w:szCs w:val="20"/>
        </w:rPr>
        <w:t xml:space="preserve"> the </w:t>
      </w:r>
      <w:hyperlink r:id="rId24" w:history="1">
        <w:r w:rsidRPr="008D1345">
          <w:rPr>
            <w:rStyle w:val="Hyperlink"/>
            <w:rFonts w:ascii="Century Gothic" w:hAnsi="Century Gothic" w:cstheme="minorHAnsi"/>
            <w:i/>
            <w:iCs/>
            <w:sz w:val="20"/>
            <w:szCs w:val="20"/>
          </w:rPr>
          <w:t>Transition: Positive Start to School Resource Kit</w:t>
        </w:r>
      </w:hyperlink>
      <w:r w:rsidRPr="00A77029">
        <w:rPr>
          <w:rFonts w:ascii="Century Gothic" w:hAnsi="Century Gothic" w:cstheme="minorHAnsi"/>
          <w:sz w:val="20"/>
          <w:szCs w:val="20"/>
        </w:rPr>
        <w:t>.</w:t>
      </w:r>
    </w:p>
    <w:sectPr w:rsidR="00A77029" w:rsidSect="00F72D99">
      <w:footerReference w:type="default" r:id="rId25"/>
      <w:headerReference w:type="first" r:id="rId26"/>
      <w:pgSz w:w="16838" w:h="23811" w:code="8"/>
      <w:pgMar w:top="568" w:right="720" w:bottom="993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B730" w14:textId="77777777" w:rsidR="0011656D" w:rsidRDefault="0011656D" w:rsidP="004462B7">
      <w:pPr>
        <w:spacing w:after="0" w:line="240" w:lineRule="auto"/>
      </w:pPr>
      <w:r>
        <w:separator/>
      </w:r>
    </w:p>
  </w:endnote>
  <w:endnote w:type="continuationSeparator" w:id="0">
    <w:p w14:paraId="55731A35" w14:textId="77777777" w:rsidR="0011656D" w:rsidRDefault="0011656D" w:rsidP="004462B7">
      <w:pPr>
        <w:spacing w:after="0" w:line="240" w:lineRule="auto"/>
      </w:pPr>
      <w:r>
        <w:continuationSeparator/>
      </w:r>
    </w:p>
  </w:endnote>
  <w:endnote w:type="continuationNotice" w:id="1">
    <w:p w14:paraId="037643AC" w14:textId="77777777" w:rsidR="0011656D" w:rsidRDefault="001165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11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24C33" w14:textId="3B4D4418" w:rsidR="00B44358" w:rsidRDefault="00B443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AFCBC" w14:textId="77777777" w:rsidR="006655E2" w:rsidRDefault="00665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BB33" w14:textId="77777777" w:rsidR="0011656D" w:rsidRDefault="0011656D" w:rsidP="004462B7">
      <w:pPr>
        <w:spacing w:after="0" w:line="240" w:lineRule="auto"/>
      </w:pPr>
      <w:r>
        <w:separator/>
      </w:r>
    </w:p>
  </w:footnote>
  <w:footnote w:type="continuationSeparator" w:id="0">
    <w:p w14:paraId="40362280" w14:textId="77777777" w:rsidR="0011656D" w:rsidRDefault="0011656D" w:rsidP="004462B7">
      <w:pPr>
        <w:spacing w:after="0" w:line="240" w:lineRule="auto"/>
      </w:pPr>
      <w:r>
        <w:continuationSeparator/>
      </w:r>
    </w:p>
  </w:footnote>
  <w:footnote w:type="continuationNotice" w:id="1">
    <w:p w14:paraId="78BDBBCC" w14:textId="77777777" w:rsidR="0011656D" w:rsidRDefault="001165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DE27" w14:textId="42DDB017" w:rsidR="006655E2" w:rsidRDefault="002C5F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B9354D" wp14:editId="61817B87">
          <wp:simplePos x="0" y="0"/>
          <wp:positionH relativeFrom="page">
            <wp:posOffset>9525</wp:posOffset>
          </wp:positionH>
          <wp:positionV relativeFrom="page">
            <wp:posOffset>1270</wp:posOffset>
          </wp:positionV>
          <wp:extent cx="10745619" cy="7594173"/>
          <wp:effectExtent l="0" t="0" r="0" b="698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5619" cy="7594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36698B4"/>
    <w:lvl w:ilvl="0">
      <w:start w:val="1"/>
      <w:numFmt w:val="decimal"/>
      <w:pStyle w:val="ListNumber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 w15:restartNumberingAfterBreak="0">
    <w:nsid w:val="006B3090"/>
    <w:multiLevelType w:val="hybridMultilevel"/>
    <w:tmpl w:val="122452CE"/>
    <w:lvl w:ilvl="0" w:tplc="1DA6B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12427"/>
    <w:multiLevelType w:val="hybridMultilevel"/>
    <w:tmpl w:val="B17C6098"/>
    <w:lvl w:ilvl="0" w:tplc="94F4F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ED15C5"/>
    <w:multiLevelType w:val="hybridMultilevel"/>
    <w:tmpl w:val="48C2AE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C5CCD"/>
    <w:multiLevelType w:val="hybridMultilevel"/>
    <w:tmpl w:val="756C1FBA"/>
    <w:lvl w:ilvl="0" w:tplc="65FE4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7A1434"/>
    <w:multiLevelType w:val="hybridMultilevel"/>
    <w:tmpl w:val="6D4A1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10F25"/>
    <w:multiLevelType w:val="hybridMultilevel"/>
    <w:tmpl w:val="BA3876B6"/>
    <w:lvl w:ilvl="0" w:tplc="D58CD7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31382"/>
    <w:multiLevelType w:val="hybridMultilevel"/>
    <w:tmpl w:val="F8264C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A411D7"/>
    <w:multiLevelType w:val="hybridMultilevel"/>
    <w:tmpl w:val="D6D07A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C0097"/>
    <w:multiLevelType w:val="hybridMultilevel"/>
    <w:tmpl w:val="C3984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C51EE"/>
    <w:multiLevelType w:val="hybridMultilevel"/>
    <w:tmpl w:val="DACC3B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B306CD"/>
    <w:multiLevelType w:val="hybridMultilevel"/>
    <w:tmpl w:val="BF2EE3C0"/>
    <w:lvl w:ilvl="0" w:tplc="79E24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A12D11"/>
    <w:multiLevelType w:val="hybridMultilevel"/>
    <w:tmpl w:val="434C3F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F11297"/>
    <w:multiLevelType w:val="hybridMultilevel"/>
    <w:tmpl w:val="A3104B76"/>
    <w:lvl w:ilvl="0" w:tplc="80721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5203AD"/>
    <w:multiLevelType w:val="multilevel"/>
    <w:tmpl w:val="581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5C37B7"/>
    <w:multiLevelType w:val="hybridMultilevel"/>
    <w:tmpl w:val="DB8AF338"/>
    <w:lvl w:ilvl="0" w:tplc="88F0C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F48FC"/>
    <w:multiLevelType w:val="hybridMultilevel"/>
    <w:tmpl w:val="ADF28AB0"/>
    <w:lvl w:ilvl="0" w:tplc="7960B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B29D3"/>
    <w:multiLevelType w:val="hybridMultilevel"/>
    <w:tmpl w:val="5C1406CC"/>
    <w:lvl w:ilvl="0" w:tplc="FDAAF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67F1D"/>
    <w:multiLevelType w:val="hybridMultilevel"/>
    <w:tmpl w:val="75141F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142A2F"/>
    <w:multiLevelType w:val="hybridMultilevel"/>
    <w:tmpl w:val="0CD4A3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3D264F"/>
    <w:multiLevelType w:val="hybridMultilevel"/>
    <w:tmpl w:val="F76A56AE"/>
    <w:lvl w:ilvl="0" w:tplc="1646CE0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64065"/>
    <w:multiLevelType w:val="hybridMultilevel"/>
    <w:tmpl w:val="FCBEC0AC"/>
    <w:lvl w:ilvl="0" w:tplc="53FEA03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15B6B"/>
    <w:multiLevelType w:val="hybridMultilevel"/>
    <w:tmpl w:val="E2486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D6493"/>
    <w:multiLevelType w:val="hybridMultilevel"/>
    <w:tmpl w:val="6ED8EB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40169C8"/>
    <w:multiLevelType w:val="hybridMultilevel"/>
    <w:tmpl w:val="F578C0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7558AB"/>
    <w:multiLevelType w:val="hybridMultilevel"/>
    <w:tmpl w:val="4A46C6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CF54D7"/>
    <w:multiLevelType w:val="hybridMultilevel"/>
    <w:tmpl w:val="C70CC69A"/>
    <w:lvl w:ilvl="0" w:tplc="65FE4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81503"/>
    <w:multiLevelType w:val="hybridMultilevel"/>
    <w:tmpl w:val="F87E9B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8754C04"/>
    <w:multiLevelType w:val="hybridMultilevel"/>
    <w:tmpl w:val="ED6A9158"/>
    <w:lvl w:ilvl="0" w:tplc="1DA6B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C51963"/>
    <w:multiLevelType w:val="hybridMultilevel"/>
    <w:tmpl w:val="1DEEA8B0"/>
    <w:lvl w:ilvl="0" w:tplc="D2D82096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22390"/>
    <w:multiLevelType w:val="hybridMultilevel"/>
    <w:tmpl w:val="C8B20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0C52BE6"/>
    <w:multiLevelType w:val="hybridMultilevel"/>
    <w:tmpl w:val="AE8472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B94AD5"/>
    <w:multiLevelType w:val="hybridMultilevel"/>
    <w:tmpl w:val="0F86C4BE"/>
    <w:lvl w:ilvl="0" w:tplc="E2A0C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6883A38"/>
    <w:multiLevelType w:val="hybridMultilevel"/>
    <w:tmpl w:val="E67A73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2E1D2E"/>
    <w:multiLevelType w:val="hybridMultilevel"/>
    <w:tmpl w:val="27D46EBA"/>
    <w:lvl w:ilvl="0" w:tplc="EC94A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6F406A"/>
    <w:multiLevelType w:val="hybridMultilevel"/>
    <w:tmpl w:val="B616F8D6"/>
    <w:lvl w:ilvl="0" w:tplc="B172DC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A66F17"/>
    <w:multiLevelType w:val="hybridMultilevel"/>
    <w:tmpl w:val="84B81E50"/>
    <w:lvl w:ilvl="0" w:tplc="FDAAF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08305F"/>
    <w:multiLevelType w:val="hybridMultilevel"/>
    <w:tmpl w:val="D6D07A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2A48AE"/>
    <w:multiLevelType w:val="hybridMultilevel"/>
    <w:tmpl w:val="763668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D4F2E4C"/>
    <w:multiLevelType w:val="hybridMultilevel"/>
    <w:tmpl w:val="AE36BE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0204141"/>
    <w:multiLevelType w:val="hybridMultilevel"/>
    <w:tmpl w:val="D512B2C0"/>
    <w:lvl w:ilvl="0" w:tplc="8C901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06369D1"/>
    <w:multiLevelType w:val="hybridMultilevel"/>
    <w:tmpl w:val="92B00D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0C75ABA"/>
    <w:multiLevelType w:val="hybridMultilevel"/>
    <w:tmpl w:val="6B04E8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E26BF3"/>
    <w:multiLevelType w:val="hybridMultilevel"/>
    <w:tmpl w:val="ECAAD24C"/>
    <w:lvl w:ilvl="0" w:tplc="0EE00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B6296F"/>
    <w:multiLevelType w:val="hybridMultilevel"/>
    <w:tmpl w:val="503ECC68"/>
    <w:lvl w:ilvl="0" w:tplc="7960B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6000A54"/>
    <w:multiLevelType w:val="hybridMultilevel"/>
    <w:tmpl w:val="E5F6C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AB3123"/>
    <w:multiLevelType w:val="hybridMultilevel"/>
    <w:tmpl w:val="447A8A9C"/>
    <w:lvl w:ilvl="0" w:tplc="075E02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A175ADB"/>
    <w:multiLevelType w:val="hybridMultilevel"/>
    <w:tmpl w:val="F41A08DC"/>
    <w:lvl w:ilvl="0" w:tplc="3F564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AB5C2D"/>
    <w:multiLevelType w:val="hybridMultilevel"/>
    <w:tmpl w:val="0246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201441"/>
    <w:multiLevelType w:val="hybridMultilevel"/>
    <w:tmpl w:val="8CFC29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35334B0"/>
    <w:multiLevelType w:val="hybridMultilevel"/>
    <w:tmpl w:val="1C8457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DD13922"/>
    <w:multiLevelType w:val="hybridMultilevel"/>
    <w:tmpl w:val="96CEC18C"/>
    <w:lvl w:ilvl="0" w:tplc="96829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AB5E49"/>
    <w:multiLevelType w:val="hybridMultilevel"/>
    <w:tmpl w:val="6D4A1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05A18"/>
    <w:multiLevelType w:val="hybridMultilevel"/>
    <w:tmpl w:val="E292A8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9B43B09"/>
    <w:multiLevelType w:val="hybridMultilevel"/>
    <w:tmpl w:val="03F06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655A60"/>
    <w:multiLevelType w:val="hybridMultilevel"/>
    <w:tmpl w:val="6B04E8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40004">
    <w:abstractNumId w:val="0"/>
  </w:num>
  <w:num w:numId="2" w16cid:durableId="268202052">
    <w:abstractNumId w:val="14"/>
  </w:num>
  <w:num w:numId="3" w16cid:durableId="1524705620">
    <w:abstractNumId w:val="1"/>
  </w:num>
  <w:num w:numId="4" w16cid:durableId="251360203">
    <w:abstractNumId w:val="10"/>
  </w:num>
  <w:num w:numId="5" w16cid:durableId="2114858305">
    <w:abstractNumId w:val="44"/>
  </w:num>
  <w:num w:numId="6" w16cid:durableId="1260330789">
    <w:abstractNumId w:val="16"/>
  </w:num>
  <w:num w:numId="7" w16cid:durableId="1791361164">
    <w:abstractNumId w:val="23"/>
  </w:num>
  <w:num w:numId="8" w16cid:durableId="1831871806">
    <w:abstractNumId w:val="24"/>
  </w:num>
  <w:num w:numId="9" w16cid:durableId="1440680426">
    <w:abstractNumId w:val="46"/>
  </w:num>
  <w:num w:numId="10" w16cid:durableId="1347974318">
    <w:abstractNumId w:val="18"/>
  </w:num>
  <w:num w:numId="11" w16cid:durableId="1752850998">
    <w:abstractNumId w:val="13"/>
  </w:num>
  <w:num w:numId="12" w16cid:durableId="1557665963">
    <w:abstractNumId w:val="4"/>
  </w:num>
  <w:num w:numId="13" w16cid:durableId="1347438181">
    <w:abstractNumId w:val="25"/>
  </w:num>
  <w:num w:numId="14" w16cid:durableId="2062754071">
    <w:abstractNumId w:val="19"/>
  </w:num>
  <w:num w:numId="15" w16cid:durableId="713239424">
    <w:abstractNumId w:val="6"/>
  </w:num>
  <w:num w:numId="16" w16cid:durableId="1636330520">
    <w:abstractNumId w:val="21"/>
  </w:num>
  <w:num w:numId="17" w16cid:durableId="720862559">
    <w:abstractNumId w:val="49"/>
  </w:num>
  <w:num w:numId="18" w16cid:durableId="440540767">
    <w:abstractNumId w:val="45"/>
  </w:num>
  <w:num w:numId="19" w16cid:durableId="39061040">
    <w:abstractNumId w:val="22"/>
  </w:num>
  <w:num w:numId="20" w16cid:durableId="628391854">
    <w:abstractNumId w:val="55"/>
  </w:num>
  <w:num w:numId="21" w16cid:durableId="1301499206">
    <w:abstractNumId w:val="27"/>
  </w:num>
  <w:num w:numId="22" w16cid:durableId="507910976">
    <w:abstractNumId w:val="7"/>
  </w:num>
  <w:num w:numId="23" w16cid:durableId="1598057195">
    <w:abstractNumId w:val="20"/>
  </w:num>
  <w:num w:numId="24" w16cid:durableId="1863009562">
    <w:abstractNumId w:val="40"/>
  </w:num>
  <w:num w:numId="25" w16cid:durableId="1684432044">
    <w:abstractNumId w:val="52"/>
  </w:num>
  <w:num w:numId="26" w16cid:durableId="1301963946">
    <w:abstractNumId w:val="5"/>
  </w:num>
  <w:num w:numId="27" w16cid:durableId="1327436504">
    <w:abstractNumId w:val="42"/>
  </w:num>
  <w:num w:numId="28" w16cid:durableId="223756590">
    <w:abstractNumId w:val="11"/>
  </w:num>
  <w:num w:numId="29" w16cid:durableId="1372421241">
    <w:abstractNumId w:val="31"/>
  </w:num>
  <w:num w:numId="30" w16cid:durableId="1495729465">
    <w:abstractNumId w:val="39"/>
  </w:num>
  <w:num w:numId="31" w16cid:durableId="795637171">
    <w:abstractNumId w:val="26"/>
  </w:num>
  <w:num w:numId="32" w16cid:durableId="1524782149">
    <w:abstractNumId w:val="37"/>
  </w:num>
  <w:num w:numId="33" w16cid:durableId="190149674">
    <w:abstractNumId w:val="8"/>
  </w:num>
  <w:num w:numId="34" w16cid:durableId="237710925">
    <w:abstractNumId w:val="12"/>
  </w:num>
  <w:num w:numId="35" w16cid:durableId="167671209">
    <w:abstractNumId w:val="53"/>
  </w:num>
  <w:num w:numId="36" w16cid:durableId="784496051">
    <w:abstractNumId w:val="33"/>
  </w:num>
  <w:num w:numId="37" w16cid:durableId="1543707543">
    <w:abstractNumId w:val="3"/>
  </w:num>
  <w:num w:numId="38" w16cid:durableId="716395757">
    <w:abstractNumId w:val="35"/>
  </w:num>
  <w:num w:numId="39" w16cid:durableId="1806971480">
    <w:abstractNumId w:val="28"/>
  </w:num>
  <w:num w:numId="40" w16cid:durableId="203828873">
    <w:abstractNumId w:val="36"/>
  </w:num>
  <w:num w:numId="41" w16cid:durableId="1589923658">
    <w:abstractNumId w:val="17"/>
  </w:num>
  <w:num w:numId="42" w16cid:durableId="1881355469">
    <w:abstractNumId w:val="51"/>
  </w:num>
  <w:num w:numId="43" w16cid:durableId="1141994686">
    <w:abstractNumId w:val="32"/>
  </w:num>
  <w:num w:numId="44" w16cid:durableId="1320773522">
    <w:abstractNumId w:val="29"/>
  </w:num>
  <w:num w:numId="45" w16cid:durableId="1203518831">
    <w:abstractNumId w:val="9"/>
  </w:num>
  <w:num w:numId="46" w16cid:durableId="584655682">
    <w:abstractNumId w:val="48"/>
  </w:num>
  <w:num w:numId="47" w16cid:durableId="124590222">
    <w:abstractNumId w:val="30"/>
  </w:num>
  <w:num w:numId="48" w16cid:durableId="951667281">
    <w:abstractNumId w:val="2"/>
  </w:num>
  <w:num w:numId="49" w16cid:durableId="714164800">
    <w:abstractNumId w:val="41"/>
  </w:num>
  <w:num w:numId="50" w16cid:durableId="405808254">
    <w:abstractNumId w:val="38"/>
  </w:num>
  <w:num w:numId="51" w16cid:durableId="722679396">
    <w:abstractNumId w:val="50"/>
  </w:num>
  <w:num w:numId="52" w16cid:durableId="1476751237">
    <w:abstractNumId w:val="47"/>
  </w:num>
  <w:num w:numId="53" w16cid:durableId="324667952">
    <w:abstractNumId w:val="54"/>
  </w:num>
  <w:num w:numId="54" w16cid:durableId="1258052175">
    <w:abstractNumId w:val="15"/>
  </w:num>
  <w:num w:numId="55" w16cid:durableId="270672625">
    <w:abstractNumId w:val="34"/>
  </w:num>
  <w:num w:numId="56" w16cid:durableId="245844079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5E"/>
    <w:rsid w:val="00000E77"/>
    <w:rsid w:val="00000FA8"/>
    <w:rsid w:val="00001A55"/>
    <w:rsid w:val="00002A7E"/>
    <w:rsid w:val="00002E5A"/>
    <w:rsid w:val="00003033"/>
    <w:rsid w:val="00004769"/>
    <w:rsid w:val="00005722"/>
    <w:rsid w:val="000076B5"/>
    <w:rsid w:val="000079B7"/>
    <w:rsid w:val="000104CE"/>
    <w:rsid w:val="00011762"/>
    <w:rsid w:val="000122CD"/>
    <w:rsid w:val="0001231B"/>
    <w:rsid w:val="00014872"/>
    <w:rsid w:val="000214C7"/>
    <w:rsid w:val="00022A9B"/>
    <w:rsid w:val="00023678"/>
    <w:rsid w:val="00023A81"/>
    <w:rsid w:val="00023B23"/>
    <w:rsid w:val="00024D9D"/>
    <w:rsid w:val="00026837"/>
    <w:rsid w:val="00026B38"/>
    <w:rsid w:val="00027D81"/>
    <w:rsid w:val="000302FA"/>
    <w:rsid w:val="00033EF1"/>
    <w:rsid w:val="000360AE"/>
    <w:rsid w:val="000375FF"/>
    <w:rsid w:val="00040FFC"/>
    <w:rsid w:val="00041FC9"/>
    <w:rsid w:val="000426C9"/>
    <w:rsid w:val="00043482"/>
    <w:rsid w:val="00044942"/>
    <w:rsid w:val="000451D1"/>
    <w:rsid w:val="0004534C"/>
    <w:rsid w:val="00045D02"/>
    <w:rsid w:val="00046345"/>
    <w:rsid w:val="0004714D"/>
    <w:rsid w:val="00047BA4"/>
    <w:rsid w:val="00047D85"/>
    <w:rsid w:val="00047E77"/>
    <w:rsid w:val="000502B2"/>
    <w:rsid w:val="0005130E"/>
    <w:rsid w:val="00051ED5"/>
    <w:rsid w:val="000545B2"/>
    <w:rsid w:val="000568D1"/>
    <w:rsid w:val="000574AB"/>
    <w:rsid w:val="0005763D"/>
    <w:rsid w:val="00063054"/>
    <w:rsid w:val="00065A4C"/>
    <w:rsid w:val="00066995"/>
    <w:rsid w:val="00066C51"/>
    <w:rsid w:val="00070771"/>
    <w:rsid w:val="00070874"/>
    <w:rsid w:val="000725F2"/>
    <w:rsid w:val="000733FE"/>
    <w:rsid w:val="00073452"/>
    <w:rsid w:val="00074F00"/>
    <w:rsid w:val="000756D0"/>
    <w:rsid w:val="000757C8"/>
    <w:rsid w:val="0007625B"/>
    <w:rsid w:val="0007713B"/>
    <w:rsid w:val="00080DF6"/>
    <w:rsid w:val="000814BC"/>
    <w:rsid w:val="000816CB"/>
    <w:rsid w:val="00082016"/>
    <w:rsid w:val="00083206"/>
    <w:rsid w:val="00083882"/>
    <w:rsid w:val="00083B5E"/>
    <w:rsid w:val="00084658"/>
    <w:rsid w:val="00085ADD"/>
    <w:rsid w:val="00085D4B"/>
    <w:rsid w:val="00086205"/>
    <w:rsid w:val="0008710A"/>
    <w:rsid w:val="00090DEF"/>
    <w:rsid w:val="00090ECA"/>
    <w:rsid w:val="00091370"/>
    <w:rsid w:val="00091E52"/>
    <w:rsid w:val="00091F39"/>
    <w:rsid w:val="000949C4"/>
    <w:rsid w:val="00096687"/>
    <w:rsid w:val="00096957"/>
    <w:rsid w:val="00097873"/>
    <w:rsid w:val="000A1E41"/>
    <w:rsid w:val="000A3FDA"/>
    <w:rsid w:val="000A499D"/>
    <w:rsid w:val="000A4E44"/>
    <w:rsid w:val="000A6646"/>
    <w:rsid w:val="000A691E"/>
    <w:rsid w:val="000A7DD8"/>
    <w:rsid w:val="000B0227"/>
    <w:rsid w:val="000B0D43"/>
    <w:rsid w:val="000B2442"/>
    <w:rsid w:val="000B492F"/>
    <w:rsid w:val="000B6CD5"/>
    <w:rsid w:val="000B70A6"/>
    <w:rsid w:val="000B71D7"/>
    <w:rsid w:val="000B7619"/>
    <w:rsid w:val="000B7E1E"/>
    <w:rsid w:val="000C1406"/>
    <w:rsid w:val="000C3EF5"/>
    <w:rsid w:val="000C4ABF"/>
    <w:rsid w:val="000C4E34"/>
    <w:rsid w:val="000C54FA"/>
    <w:rsid w:val="000C5B64"/>
    <w:rsid w:val="000C5F55"/>
    <w:rsid w:val="000C6ABA"/>
    <w:rsid w:val="000C7F07"/>
    <w:rsid w:val="000D0C88"/>
    <w:rsid w:val="000D0FD4"/>
    <w:rsid w:val="000D228B"/>
    <w:rsid w:val="000D3E64"/>
    <w:rsid w:val="000D4626"/>
    <w:rsid w:val="000D4890"/>
    <w:rsid w:val="000D4D0F"/>
    <w:rsid w:val="000D516A"/>
    <w:rsid w:val="000D6DF6"/>
    <w:rsid w:val="000D7D8A"/>
    <w:rsid w:val="000E0704"/>
    <w:rsid w:val="000E09A3"/>
    <w:rsid w:val="000E123C"/>
    <w:rsid w:val="000E38F5"/>
    <w:rsid w:val="000E5C45"/>
    <w:rsid w:val="000E5F82"/>
    <w:rsid w:val="000E7B26"/>
    <w:rsid w:val="000E7D7A"/>
    <w:rsid w:val="000F0829"/>
    <w:rsid w:val="000F16D6"/>
    <w:rsid w:val="000F2C5B"/>
    <w:rsid w:val="000F32FD"/>
    <w:rsid w:val="000F33B8"/>
    <w:rsid w:val="000F4154"/>
    <w:rsid w:val="000F4A5A"/>
    <w:rsid w:val="000F642A"/>
    <w:rsid w:val="000F6C1A"/>
    <w:rsid w:val="000F7969"/>
    <w:rsid w:val="00101A95"/>
    <w:rsid w:val="00102574"/>
    <w:rsid w:val="00102683"/>
    <w:rsid w:val="00103FA6"/>
    <w:rsid w:val="001040BB"/>
    <w:rsid w:val="00104A50"/>
    <w:rsid w:val="00104A79"/>
    <w:rsid w:val="00105D7D"/>
    <w:rsid w:val="001061D6"/>
    <w:rsid w:val="00107807"/>
    <w:rsid w:val="001114A8"/>
    <w:rsid w:val="001122D4"/>
    <w:rsid w:val="00112624"/>
    <w:rsid w:val="00113962"/>
    <w:rsid w:val="00114AE2"/>
    <w:rsid w:val="0011656D"/>
    <w:rsid w:val="0011689F"/>
    <w:rsid w:val="00121A1B"/>
    <w:rsid w:val="001220A4"/>
    <w:rsid w:val="001222CC"/>
    <w:rsid w:val="00122A2E"/>
    <w:rsid w:val="001236AF"/>
    <w:rsid w:val="00123766"/>
    <w:rsid w:val="00123A0C"/>
    <w:rsid w:val="00123E59"/>
    <w:rsid w:val="001243F7"/>
    <w:rsid w:val="00124461"/>
    <w:rsid w:val="00127832"/>
    <w:rsid w:val="0013078A"/>
    <w:rsid w:val="00130C43"/>
    <w:rsid w:val="00130CF3"/>
    <w:rsid w:val="00130CF7"/>
    <w:rsid w:val="00131360"/>
    <w:rsid w:val="00132C6E"/>
    <w:rsid w:val="00132EAC"/>
    <w:rsid w:val="00134267"/>
    <w:rsid w:val="00134E59"/>
    <w:rsid w:val="001355E2"/>
    <w:rsid w:val="00136073"/>
    <w:rsid w:val="001363D1"/>
    <w:rsid w:val="001378F0"/>
    <w:rsid w:val="00140A70"/>
    <w:rsid w:val="00141555"/>
    <w:rsid w:val="0014211C"/>
    <w:rsid w:val="001424F8"/>
    <w:rsid w:val="00142638"/>
    <w:rsid w:val="0014323F"/>
    <w:rsid w:val="0014372A"/>
    <w:rsid w:val="001446AB"/>
    <w:rsid w:val="00144880"/>
    <w:rsid w:val="00144ACC"/>
    <w:rsid w:val="00145604"/>
    <w:rsid w:val="00145B5B"/>
    <w:rsid w:val="001465AC"/>
    <w:rsid w:val="00146B64"/>
    <w:rsid w:val="0014757D"/>
    <w:rsid w:val="00150ED2"/>
    <w:rsid w:val="00151892"/>
    <w:rsid w:val="001520E2"/>
    <w:rsid w:val="001529AF"/>
    <w:rsid w:val="00152A30"/>
    <w:rsid w:val="00152A88"/>
    <w:rsid w:val="00153446"/>
    <w:rsid w:val="00154C40"/>
    <w:rsid w:val="00155F06"/>
    <w:rsid w:val="0015710B"/>
    <w:rsid w:val="00157371"/>
    <w:rsid w:val="0015742A"/>
    <w:rsid w:val="00161987"/>
    <w:rsid w:val="00163215"/>
    <w:rsid w:val="00163A80"/>
    <w:rsid w:val="00164413"/>
    <w:rsid w:val="00164744"/>
    <w:rsid w:val="00165C15"/>
    <w:rsid w:val="00165EDE"/>
    <w:rsid w:val="00166F32"/>
    <w:rsid w:val="00167636"/>
    <w:rsid w:val="00170466"/>
    <w:rsid w:val="00170CF8"/>
    <w:rsid w:val="0017351D"/>
    <w:rsid w:val="00173764"/>
    <w:rsid w:val="001744AF"/>
    <w:rsid w:val="00174BBA"/>
    <w:rsid w:val="00174F13"/>
    <w:rsid w:val="001756D3"/>
    <w:rsid w:val="001757BE"/>
    <w:rsid w:val="001764E1"/>
    <w:rsid w:val="00176D35"/>
    <w:rsid w:val="0017726C"/>
    <w:rsid w:val="00177598"/>
    <w:rsid w:val="0017766E"/>
    <w:rsid w:val="0018106C"/>
    <w:rsid w:val="001811C1"/>
    <w:rsid w:val="0018179E"/>
    <w:rsid w:val="00183E77"/>
    <w:rsid w:val="00184746"/>
    <w:rsid w:val="001857C5"/>
    <w:rsid w:val="0018675F"/>
    <w:rsid w:val="00186901"/>
    <w:rsid w:val="00187A30"/>
    <w:rsid w:val="0019429E"/>
    <w:rsid w:val="00195B40"/>
    <w:rsid w:val="00195B78"/>
    <w:rsid w:val="0019606B"/>
    <w:rsid w:val="00196482"/>
    <w:rsid w:val="0019661D"/>
    <w:rsid w:val="00196752"/>
    <w:rsid w:val="00197F52"/>
    <w:rsid w:val="001A185C"/>
    <w:rsid w:val="001A1B0F"/>
    <w:rsid w:val="001A26EA"/>
    <w:rsid w:val="001A334E"/>
    <w:rsid w:val="001A360D"/>
    <w:rsid w:val="001A3D00"/>
    <w:rsid w:val="001A4F72"/>
    <w:rsid w:val="001A613E"/>
    <w:rsid w:val="001A70FF"/>
    <w:rsid w:val="001A7B91"/>
    <w:rsid w:val="001B0D2B"/>
    <w:rsid w:val="001B30BC"/>
    <w:rsid w:val="001B3165"/>
    <w:rsid w:val="001B358F"/>
    <w:rsid w:val="001B3D35"/>
    <w:rsid w:val="001B67B8"/>
    <w:rsid w:val="001B6AE0"/>
    <w:rsid w:val="001B6CAF"/>
    <w:rsid w:val="001B76D5"/>
    <w:rsid w:val="001B7EBD"/>
    <w:rsid w:val="001C1944"/>
    <w:rsid w:val="001C1B45"/>
    <w:rsid w:val="001C1E0E"/>
    <w:rsid w:val="001C32AC"/>
    <w:rsid w:val="001C3D2D"/>
    <w:rsid w:val="001C5A0C"/>
    <w:rsid w:val="001C5A2B"/>
    <w:rsid w:val="001C5B31"/>
    <w:rsid w:val="001C7C82"/>
    <w:rsid w:val="001C7DE5"/>
    <w:rsid w:val="001D14F6"/>
    <w:rsid w:val="001D39C6"/>
    <w:rsid w:val="001D4627"/>
    <w:rsid w:val="001D6429"/>
    <w:rsid w:val="001D6D5D"/>
    <w:rsid w:val="001D6FF0"/>
    <w:rsid w:val="001E17AE"/>
    <w:rsid w:val="001E1C6F"/>
    <w:rsid w:val="001E201B"/>
    <w:rsid w:val="001E2531"/>
    <w:rsid w:val="001E2570"/>
    <w:rsid w:val="001E305F"/>
    <w:rsid w:val="001E3A0D"/>
    <w:rsid w:val="001E7ADE"/>
    <w:rsid w:val="001E7CDA"/>
    <w:rsid w:val="001F0BDA"/>
    <w:rsid w:val="001F3529"/>
    <w:rsid w:val="001F366F"/>
    <w:rsid w:val="001F36A5"/>
    <w:rsid w:val="001F45A5"/>
    <w:rsid w:val="001F7D43"/>
    <w:rsid w:val="00201375"/>
    <w:rsid w:val="00202C1F"/>
    <w:rsid w:val="00204A62"/>
    <w:rsid w:val="00205479"/>
    <w:rsid w:val="00205CA6"/>
    <w:rsid w:val="002062FF"/>
    <w:rsid w:val="00206B81"/>
    <w:rsid w:val="00206BD2"/>
    <w:rsid w:val="002105D0"/>
    <w:rsid w:val="0021064B"/>
    <w:rsid w:val="002118B4"/>
    <w:rsid w:val="00212771"/>
    <w:rsid w:val="00212DBC"/>
    <w:rsid w:val="002132B7"/>
    <w:rsid w:val="002150A4"/>
    <w:rsid w:val="00216085"/>
    <w:rsid w:val="00216B37"/>
    <w:rsid w:val="00220C1B"/>
    <w:rsid w:val="00220EE9"/>
    <w:rsid w:val="00221A7B"/>
    <w:rsid w:val="00223C4C"/>
    <w:rsid w:val="002246C4"/>
    <w:rsid w:val="00225457"/>
    <w:rsid w:val="002254BF"/>
    <w:rsid w:val="00227831"/>
    <w:rsid w:val="00227E71"/>
    <w:rsid w:val="002302F0"/>
    <w:rsid w:val="00230A01"/>
    <w:rsid w:val="00230C2C"/>
    <w:rsid w:val="002319D7"/>
    <w:rsid w:val="002327B9"/>
    <w:rsid w:val="002330CD"/>
    <w:rsid w:val="00233D2D"/>
    <w:rsid w:val="002343E5"/>
    <w:rsid w:val="0023463A"/>
    <w:rsid w:val="002363C0"/>
    <w:rsid w:val="002364C8"/>
    <w:rsid w:val="00237062"/>
    <w:rsid w:val="002403F0"/>
    <w:rsid w:val="00240BE3"/>
    <w:rsid w:val="002418A4"/>
    <w:rsid w:val="0024277B"/>
    <w:rsid w:val="00242FC9"/>
    <w:rsid w:val="0024339A"/>
    <w:rsid w:val="00245770"/>
    <w:rsid w:val="00245F90"/>
    <w:rsid w:val="00246188"/>
    <w:rsid w:val="002464CB"/>
    <w:rsid w:val="00246895"/>
    <w:rsid w:val="0024769D"/>
    <w:rsid w:val="002511DC"/>
    <w:rsid w:val="00251CE6"/>
    <w:rsid w:val="00252026"/>
    <w:rsid w:val="00252421"/>
    <w:rsid w:val="00252B07"/>
    <w:rsid w:val="00252E77"/>
    <w:rsid w:val="00252EB5"/>
    <w:rsid w:val="0025591B"/>
    <w:rsid w:val="002563C3"/>
    <w:rsid w:val="0025657C"/>
    <w:rsid w:val="00256FE0"/>
    <w:rsid w:val="00257C81"/>
    <w:rsid w:val="002605F6"/>
    <w:rsid w:val="00261271"/>
    <w:rsid w:val="0026240F"/>
    <w:rsid w:val="00263475"/>
    <w:rsid w:val="00263FFC"/>
    <w:rsid w:val="00264097"/>
    <w:rsid w:val="0026438D"/>
    <w:rsid w:val="002659CE"/>
    <w:rsid w:val="00266DF8"/>
    <w:rsid w:val="00267776"/>
    <w:rsid w:val="00270E5D"/>
    <w:rsid w:val="00273C5C"/>
    <w:rsid w:val="00273F18"/>
    <w:rsid w:val="00274330"/>
    <w:rsid w:val="00274859"/>
    <w:rsid w:val="00274BD6"/>
    <w:rsid w:val="002759EA"/>
    <w:rsid w:val="00275F39"/>
    <w:rsid w:val="00276DF8"/>
    <w:rsid w:val="00280593"/>
    <w:rsid w:val="002812D5"/>
    <w:rsid w:val="00282F7D"/>
    <w:rsid w:val="0028316B"/>
    <w:rsid w:val="002849DD"/>
    <w:rsid w:val="00284B67"/>
    <w:rsid w:val="00284DA1"/>
    <w:rsid w:val="00284DEA"/>
    <w:rsid w:val="002857A1"/>
    <w:rsid w:val="00285CFA"/>
    <w:rsid w:val="002876A4"/>
    <w:rsid w:val="0029120F"/>
    <w:rsid w:val="0029224E"/>
    <w:rsid w:val="00292412"/>
    <w:rsid w:val="00292C9E"/>
    <w:rsid w:val="002956DD"/>
    <w:rsid w:val="002969EE"/>
    <w:rsid w:val="00296AED"/>
    <w:rsid w:val="002972AE"/>
    <w:rsid w:val="00297A17"/>
    <w:rsid w:val="00297A7D"/>
    <w:rsid w:val="002A02B5"/>
    <w:rsid w:val="002A2475"/>
    <w:rsid w:val="002A27A6"/>
    <w:rsid w:val="002A38F4"/>
    <w:rsid w:val="002A41F2"/>
    <w:rsid w:val="002A42A9"/>
    <w:rsid w:val="002A6382"/>
    <w:rsid w:val="002A69AF"/>
    <w:rsid w:val="002A79A7"/>
    <w:rsid w:val="002B0029"/>
    <w:rsid w:val="002B1CB3"/>
    <w:rsid w:val="002B308E"/>
    <w:rsid w:val="002B4404"/>
    <w:rsid w:val="002B563D"/>
    <w:rsid w:val="002B7F48"/>
    <w:rsid w:val="002C2C27"/>
    <w:rsid w:val="002C3155"/>
    <w:rsid w:val="002C3337"/>
    <w:rsid w:val="002C339A"/>
    <w:rsid w:val="002C362D"/>
    <w:rsid w:val="002C392B"/>
    <w:rsid w:val="002C4B4E"/>
    <w:rsid w:val="002C592C"/>
    <w:rsid w:val="002C5C8A"/>
    <w:rsid w:val="002C5F7C"/>
    <w:rsid w:val="002C6274"/>
    <w:rsid w:val="002C6430"/>
    <w:rsid w:val="002C6519"/>
    <w:rsid w:val="002C6982"/>
    <w:rsid w:val="002C73AE"/>
    <w:rsid w:val="002D1477"/>
    <w:rsid w:val="002D164F"/>
    <w:rsid w:val="002D1D91"/>
    <w:rsid w:val="002D2599"/>
    <w:rsid w:val="002D2C27"/>
    <w:rsid w:val="002D2FDD"/>
    <w:rsid w:val="002D3718"/>
    <w:rsid w:val="002D4FC1"/>
    <w:rsid w:val="002D77BA"/>
    <w:rsid w:val="002D7E50"/>
    <w:rsid w:val="002E1AF3"/>
    <w:rsid w:val="002E1BAD"/>
    <w:rsid w:val="002E235A"/>
    <w:rsid w:val="002E23D3"/>
    <w:rsid w:val="002E2EC5"/>
    <w:rsid w:val="002E3209"/>
    <w:rsid w:val="002E49AD"/>
    <w:rsid w:val="002E4B7C"/>
    <w:rsid w:val="002E5931"/>
    <w:rsid w:val="002E68CD"/>
    <w:rsid w:val="002E6C4A"/>
    <w:rsid w:val="002E700C"/>
    <w:rsid w:val="002E71E7"/>
    <w:rsid w:val="002F0171"/>
    <w:rsid w:val="002F1FDB"/>
    <w:rsid w:val="002F266D"/>
    <w:rsid w:val="002F30B9"/>
    <w:rsid w:val="002F35EC"/>
    <w:rsid w:val="002F434C"/>
    <w:rsid w:val="002F68F0"/>
    <w:rsid w:val="002F6E46"/>
    <w:rsid w:val="00300E52"/>
    <w:rsid w:val="0030123F"/>
    <w:rsid w:val="00301374"/>
    <w:rsid w:val="0030298C"/>
    <w:rsid w:val="00302B33"/>
    <w:rsid w:val="00302B52"/>
    <w:rsid w:val="00302C4D"/>
    <w:rsid w:val="003046AF"/>
    <w:rsid w:val="00305CA5"/>
    <w:rsid w:val="0030767E"/>
    <w:rsid w:val="00310767"/>
    <w:rsid w:val="0031230E"/>
    <w:rsid w:val="00314C69"/>
    <w:rsid w:val="003174C2"/>
    <w:rsid w:val="00317903"/>
    <w:rsid w:val="00320BE6"/>
    <w:rsid w:val="00324173"/>
    <w:rsid w:val="00324963"/>
    <w:rsid w:val="00325D27"/>
    <w:rsid w:val="00330C8F"/>
    <w:rsid w:val="0033116E"/>
    <w:rsid w:val="003325EA"/>
    <w:rsid w:val="00334809"/>
    <w:rsid w:val="00336B25"/>
    <w:rsid w:val="00337219"/>
    <w:rsid w:val="00337441"/>
    <w:rsid w:val="00337444"/>
    <w:rsid w:val="003377AD"/>
    <w:rsid w:val="00340080"/>
    <w:rsid w:val="003406FA"/>
    <w:rsid w:val="00340CB6"/>
    <w:rsid w:val="0034292C"/>
    <w:rsid w:val="00342F25"/>
    <w:rsid w:val="00343110"/>
    <w:rsid w:val="0034549F"/>
    <w:rsid w:val="00346B93"/>
    <w:rsid w:val="003508E7"/>
    <w:rsid w:val="003520B1"/>
    <w:rsid w:val="00352A0F"/>
    <w:rsid w:val="00353655"/>
    <w:rsid w:val="00353EC6"/>
    <w:rsid w:val="0035424C"/>
    <w:rsid w:val="00354E22"/>
    <w:rsid w:val="00356391"/>
    <w:rsid w:val="00356643"/>
    <w:rsid w:val="00357A77"/>
    <w:rsid w:val="00357EE2"/>
    <w:rsid w:val="00362692"/>
    <w:rsid w:val="0036317C"/>
    <w:rsid w:val="00363442"/>
    <w:rsid w:val="003636BB"/>
    <w:rsid w:val="00363C4F"/>
    <w:rsid w:val="003656DA"/>
    <w:rsid w:val="003664F7"/>
    <w:rsid w:val="0036662D"/>
    <w:rsid w:val="00367E96"/>
    <w:rsid w:val="00367EA4"/>
    <w:rsid w:val="003729CC"/>
    <w:rsid w:val="00372D4B"/>
    <w:rsid w:val="003732FF"/>
    <w:rsid w:val="00373D92"/>
    <w:rsid w:val="00374271"/>
    <w:rsid w:val="0037440F"/>
    <w:rsid w:val="00374B28"/>
    <w:rsid w:val="00375870"/>
    <w:rsid w:val="003771FF"/>
    <w:rsid w:val="0037731E"/>
    <w:rsid w:val="00380A52"/>
    <w:rsid w:val="003813D9"/>
    <w:rsid w:val="00381A9F"/>
    <w:rsid w:val="0038437D"/>
    <w:rsid w:val="003845D0"/>
    <w:rsid w:val="0038638B"/>
    <w:rsid w:val="00393A71"/>
    <w:rsid w:val="00393E92"/>
    <w:rsid w:val="003942CF"/>
    <w:rsid w:val="003948CE"/>
    <w:rsid w:val="00394C32"/>
    <w:rsid w:val="003964C8"/>
    <w:rsid w:val="00396E89"/>
    <w:rsid w:val="00397948"/>
    <w:rsid w:val="003A0752"/>
    <w:rsid w:val="003A1329"/>
    <w:rsid w:val="003A2504"/>
    <w:rsid w:val="003A36C9"/>
    <w:rsid w:val="003A55F3"/>
    <w:rsid w:val="003A5F28"/>
    <w:rsid w:val="003A712B"/>
    <w:rsid w:val="003B0DE0"/>
    <w:rsid w:val="003B25C5"/>
    <w:rsid w:val="003B26FD"/>
    <w:rsid w:val="003B29F2"/>
    <w:rsid w:val="003B2B5E"/>
    <w:rsid w:val="003B3321"/>
    <w:rsid w:val="003B3614"/>
    <w:rsid w:val="003B47E4"/>
    <w:rsid w:val="003B6B60"/>
    <w:rsid w:val="003B7574"/>
    <w:rsid w:val="003B794D"/>
    <w:rsid w:val="003B7D32"/>
    <w:rsid w:val="003C1898"/>
    <w:rsid w:val="003C1E79"/>
    <w:rsid w:val="003C2706"/>
    <w:rsid w:val="003C2A32"/>
    <w:rsid w:val="003C358F"/>
    <w:rsid w:val="003C37A8"/>
    <w:rsid w:val="003C4406"/>
    <w:rsid w:val="003C4F5C"/>
    <w:rsid w:val="003C51F4"/>
    <w:rsid w:val="003C5247"/>
    <w:rsid w:val="003C6CD3"/>
    <w:rsid w:val="003C6CEF"/>
    <w:rsid w:val="003C6F9A"/>
    <w:rsid w:val="003D050C"/>
    <w:rsid w:val="003D1E46"/>
    <w:rsid w:val="003D22B4"/>
    <w:rsid w:val="003D266E"/>
    <w:rsid w:val="003D4B87"/>
    <w:rsid w:val="003D5486"/>
    <w:rsid w:val="003D597A"/>
    <w:rsid w:val="003D6681"/>
    <w:rsid w:val="003D7563"/>
    <w:rsid w:val="003D780B"/>
    <w:rsid w:val="003D7E07"/>
    <w:rsid w:val="003E19A6"/>
    <w:rsid w:val="003E2309"/>
    <w:rsid w:val="003E2B57"/>
    <w:rsid w:val="003E2C93"/>
    <w:rsid w:val="003E2FFB"/>
    <w:rsid w:val="003E4649"/>
    <w:rsid w:val="003E5053"/>
    <w:rsid w:val="003E6897"/>
    <w:rsid w:val="003E6D0B"/>
    <w:rsid w:val="003E70B3"/>
    <w:rsid w:val="003F0D9B"/>
    <w:rsid w:val="003F1890"/>
    <w:rsid w:val="003F1ED1"/>
    <w:rsid w:val="003F2039"/>
    <w:rsid w:val="003F2060"/>
    <w:rsid w:val="003F36EA"/>
    <w:rsid w:val="003F528A"/>
    <w:rsid w:val="003F53A3"/>
    <w:rsid w:val="003F57E5"/>
    <w:rsid w:val="004026CF"/>
    <w:rsid w:val="00402CCE"/>
    <w:rsid w:val="00403AF1"/>
    <w:rsid w:val="00403E07"/>
    <w:rsid w:val="004059C6"/>
    <w:rsid w:val="00405CC7"/>
    <w:rsid w:val="00407FA4"/>
    <w:rsid w:val="004111C8"/>
    <w:rsid w:val="004128DA"/>
    <w:rsid w:val="00413030"/>
    <w:rsid w:val="00413E70"/>
    <w:rsid w:val="00415B63"/>
    <w:rsid w:val="00416F0E"/>
    <w:rsid w:val="00420A87"/>
    <w:rsid w:val="004211C1"/>
    <w:rsid w:val="00426388"/>
    <w:rsid w:val="00426C64"/>
    <w:rsid w:val="0043060C"/>
    <w:rsid w:val="00431605"/>
    <w:rsid w:val="004329F6"/>
    <w:rsid w:val="00432D30"/>
    <w:rsid w:val="00433003"/>
    <w:rsid w:val="00433CF2"/>
    <w:rsid w:val="00434FB3"/>
    <w:rsid w:val="00436ECE"/>
    <w:rsid w:val="00440422"/>
    <w:rsid w:val="00440FB7"/>
    <w:rsid w:val="0044502B"/>
    <w:rsid w:val="004462B7"/>
    <w:rsid w:val="004506C8"/>
    <w:rsid w:val="00451816"/>
    <w:rsid w:val="00453334"/>
    <w:rsid w:val="00455099"/>
    <w:rsid w:val="00455C65"/>
    <w:rsid w:val="004569E9"/>
    <w:rsid w:val="00456D9A"/>
    <w:rsid w:val="00457EFE"/>
    <w:rsid w:val="00460FC9"/>
    <w:rsid w:val="0046198E"/>
    <w:rsid w:val="00461BF8"/>
    <w:rsid w:val="00461DF9"/>
    <w:rsid w:val="004635DF"/>
    <w:rsid w:val="00463A12"/>
    <w:rsid w:val="00464E90"/>
    <w:rsid w:val="004650B6"/>
    <w:rsid w:val="00465416"/>
    <w:rsid w:val="004666A9"/>
    <w:rsid w:val="00467313"/>
    <w:rsid w:val="00467427"/>
    <w:rsid w:val="00470042"/>
    <w:rsid w:val="004701EB"/>
    <w:rsid w:val="00470BE9"/>
    <w:rsid w:val="0047135A"/>
    <w:rsid w:val="004721E5"/>
    <w:rsid w:val="00473027"/>
    <w:rsid w:val="004733C1"/>
    <w:rsid w:val="00473ADE"/>
    <w:rsid w:val="00474BA9"/>
    <w:rsid w:val="00476050"/>
    <w:rsid w:val="00476978"/>
    <w:rsid w:val="00480839"/>
    <w:rsid w:val="00481FDE"/>
    <w:rsid w:val="004841D1"/>
    <w:rsid w:val="0048477D"/>
    <w:rsid w:val="004862F3"/>
    <w:rsid w:val="00491985"/>
    <w:rsid w:val="004926C2"/>
    <w:rsid w:val="00493D03"/>
    <w:rsid w:val="0049435F"/>
    <w:rsid w:val="00495DD0"/>
    <w:rsid w:val="00496EA1"/>
    <w:rsid w:val="00497909"/>
    <w:rsid w:val="00497A0C"/>
    <w:rsid w:val="004A1226"/>
    <w:rsid w:val="004A1354"/>
    <w:rsid w:val="004A1991"/>
    <w:rsid w:val="004A1DD4"/>
    <w:rsid w:val="004A4687"/>
    <w:rsid w:val="004A6570"/>
    <w:rsid w:val="004A73AC"/>
    <w:rsid w:val="004B0AA2"/>
    <w:rsid w:val="004B0AA4"/>
    <w:rsid w:val="004B183B"/>
    <w:rsid w:val="004B2204"/>
    <w:rsid w:val="004B26E3"/>
    <w:rsid w:val="004B281F"/>
    <w:rsid w:val="004B4FEA"/>
    <w:rsid w:val="004B5A01"/>
    <w:rsid w:val="004B625F"/>
    <w:rsid w:val="004B782E"/>
    <w:rsid w:val="004C0444"/>
    <w:rsid w:val="004C1323"/>
    <w:rsid w:val="004C15AD"/>
    <w:rsid w:val="004C2BF5"/>
    <w:rsid w:val="004C2CFC"/>
    <w:rsid w:val="004C4D55"/>
    <w:rsid w:val="004C5408"/>
    <w:rsid w:val="004C73A2"/>
    <w:rsid w:val="004D0763"/>
    <w:rsid w:val="004D0C3A"/>
    <w:rsid w:val="004D16D1"/>
    <w:rsid w:val="004D194C"/>
    <w:rsid w:val="004D1DD2"/>
    <w:rsid w:val="004D29D6"/>
    <w:rsid w:val="004D2CC6"/>
    <w:rsid w:val="004D2FB8"/>
    <w:rsid w:val="004D3C23"/>
    <w:rsid w:val="004D4FD6"/>
    <w:rsid w:val="004D5BC3"/>
    <w:rsid w:val="004D742E"/>
    <w:rsid w:val="004D7C0B"/>
    <w:rsid w:val="004E1364"/>
    <w:rsid w:val="004E3094"/>
    <w:rsid w:val="004E31A6"/>
    <w:rsid w:val="004E4149"/>
    <w:rsid w:val="004E4A4E"/>
    <w:rsid w:val="004E5029"/>
    <w:rsid w:val="004F1BDA"/>
    <w:rsid w:val="004F319D"/>
    <w:rsid w:val="004F342C"/>
    <w:rsid w:val="004F39A9"/>
    <w:rsid w:val="004F3F1E"/>
    <w:rsid w:val="004F4A9B"/>
    <w:rsid w:val="004F4BCA"/>
    <w:rsid w:val="004F5397"/>
    <w:rsid w:val="004F5ECD"/>
    <w:rsid w:val="004F665A"/>
    <w:rsid w:val="004F7C3F"/>
    <w:rsid w:val="00500B7C"/>
    <w:rsid w:val="00500BFB"/>
    <w:rsid w:val="005015DB"/>
    <w:rsid w:val="00501A39"/>
    <w:rsid w:val="005020C4"/>
    <w:rsid w:val="00503BE2"/>
    <w:rsid w:val="0050420E"/>
    <w:rsid w:val="00505C5E"/>
    <w:rsid w:val="00505C6B"/>
    <w:rsid w:val="00506526"/>
    <w:rsid w:val="005067C5"/>
    <w:rsid w:val="00506C23"/>
    <w:rsid w:val="00506DC5"/>
    <w:rsid w:val="00507339"/>
    <w:rsid w:val="00507B5C"/>
    <w:rsid w:val="0051040F"/>
    <w:rsid w:val="005105E1"/>
    <w:rsid w:val="005119ED"/>
    <w:rsid w:val="00511B5C"/>
    <w:rsid w:val="00512564"/>
    <w:rsid w:val="0051438B"/>
    <w:rsid w:val="00514A3F"/>
    <w:rsid w:val="00514FBB"/>
    <w:rsid w:val="00515709"/>
    <w:rsid w:val="00516216"/>
    <w:rsid w:val="00516806"/>
    <w:rsid w:val="005169EA"/>
    <w:rsid w:val="00517898"/>
    <w:rsid w:val="00517D13"/>
    <w:rsid w:val="00523060"/>
    <w:rsid w:val="00523185"/>
    <w:rsid w:val="00523F65"/>
    <w:rsid w:val="00525114"/>
    <w:rsid w:val="00525A27"/>
    <w:rsid w:val="00527818"/>
    <w:rsid w:val="005307CA"/>
    <w:rsid w:val="00530D83"/>
    <w:rsid w:val="005316DA"/>
    <w:rsid w:val="00531C42"/>
    <w:rsid w:val="005325D9"/>
    <w:rsid w:val="00532D46"/>
    <w:rsid w:val="0053314A"/>
    <w:rsid w:val="0053533A"/>
    <w:rsid w:val="00535D29"/>
    <w:rsid w:val="00536174"/>
    <w:rsid w:val="00536B3F"/>
    <w:rsid w:val="00536C89"/>
    <w:rsid w:val="00537CFF"/>
    <w:rsid w:val="0054053F"/>
    <w:rsid w:val="005412BD"/>
    <w:rsid w:val="00541FB7"/>
    <w:rsid w:val="005423A0"/>
    <w:rsid w:val="005441BE"/>
    <w:rsid w:val="00550762"/>
    <w:rsid w:val="00550F55"/>
    <w:rsid w:val="00551F96"/>
    <w:rsid w:val="00552C9C"/>
    <w:rsid w:val="00553DAC"/>
    <w:rsid w:val="00554050"/>
    <w:rsid w:val="00554434"/>
    <w:rsid w:val="00554476"/>
    <w:rsid w:val="005546DB"/>
    <w:rsid w:val="005551D0"/>
    <w:rsid w:val="005576D8"/>
    <w:rsid w:val="005618E4"/>
    <w:rsid w:val="005631A0"/>
    <w:rsid w:val="00563DF0"/>
    <w:rsid w:val="00563F9B"/>
    <w:rsid w:val="005650E0"/>
    <w:rsid w:val="0056558B"/>
    <w:rsid w:val="00565C50"/>
    <w:rsid w:val="005660A3"/>
    <w:rsid w:val="00567283"/>
    <w:rsid w:val="00567816"/>
    <w:rsid w:val="00570272"/>
    <w:rsid w:val="0057109F"/>
    <w:rsid w:val="005756BD"/>
    <w:rsid w:val="00575740"/>
    <w:rsid w:val="00575E34"/>
    <w:rsid w:val="0057659C"/>
    <w:rsid w:val="00576DC9"/>
    <w:rsid w:val="005777AA"/>
    <w:rsid w:val="005778A5"/>
    <w:rsid w:val="00581169"/>
    <w:rsid w:val="0058199B"/>
    <w:rsid w:val="00582065"/>
    <w:rsid w:val="00582082"/>
    <w:rsid w:val="005831DF"/>
    <w:rsid w:val="00584F1F"/>
    <w:rsid w:val="005861A3"/>
    <w:rsid w:val="00586EEA"/>
    <w:rsid w:val="0058733B"/>
    <w:rsid w:val="00587693"/>
    <w:rsid w:val="00587C12"/>
    <w:rsid w:val="00590070"/>
    <w:rsid w:val="005900D8"/>
    <w:rsid w:val="00590639"/>
    <w:rsid w:val="005920BC"/>
    <w:rsid w:val="00592934"/>
    <w:rsid w:val="005941CA"/>
    <w:rsid w:val="00595C40"/>
    <w:rsid w:val="00597217"/>
    <w:rsid w:val="0059757E"/>
    <w:rsid w:val="005A0868"/>
    <w:rsid w:val="005A0A02"/>
    <w:rsid w:val="005A39E1"/>
    <w:rsid w:val="005A581E"/>
    <w:rsid w:val="005A5BB1"/>
    <w:rsid w:val="005A6D6F"/>
    <w:rsid w:val="005B3469"/>
    <w:rsid w:val="005B6670"/>
    <w:rsid w:val="005C04DC"/>
    <w:rsid w:val="005C2BA8"/>
    <w:rsid w:val="005C419E"/>
    <w:rsid w:val="005C4619"/>
    <w:rsid w:val="005C4C56"/>
    <w:rsid w:val="005C62E9"/>
    <w:rsid w:val="005D0B4B"/>
    <w:rsid w:val="005D1CF9"/>
    <w:rsid w:val="005D3A71"/>
    <w:rsid w:val="005D438E"/>
    <w:rsid w:val="005D4524"/>
    <w:rsid w:val="005D677A"/>
    <w:rsid w:val="005D77AA"/>
    <w:rsid w:val="005D79F7"/>
    <w:rsid w:val="005E176E"/>
    <w:rsid w:val="005F023B"/>
    <w:rsid w:val="005F068C"/>
    <w:rsid w:val="005F14EB"/>
    <w:rsid w:val="005F1C05"/>
    <w:rsid w:val="005F2419"/>
    <w:rsid w:val="005F2A04"/>
    <w:rsid w:val="005F4151"/>
    <w:rsid w:val="005F4E2B"/>
    <w:rsid w:val="005F6AC5"/>
    <w:rsid w:val="006011E8"/>
    <w:rsid w:val="00601B39"/>
    <w:rsid w:val="006021DF"/>
    <w:rsid w:val="00602261"/>
    <w:rsid w:val="00602FE7"/>
    <w:rsid w:val="00603ABF"/>
    <w:rsid w:val="00603D4D"/>
    <w:rsid w:val="00604E2B"/>
    <w:rsid w:val="0060589D"/>
    <w:rsid w:val="00605B0B"/>
    <w:rsid w:val="00606772"/>
    <w:rsid w:val="00607031"/>
    <w:rsid w:val="006104E1"/>
    <w:rsid w:val="00610AC2"/>
    <w:rsid w:val="006115A9"/>
    <w:rsid w:val="0061264A"/>
    <w:rsid w:val="00612C8B"/>
    <w:rsid w:val="00612F80"/>
    <w:rsid w:val="0061514F"/>
    <w:rsid w:val="00615AB9"/>
    <w:rsid w:val="00615C09"/>
    <w:rsid w:val="00615FDF"/>
    <w:rsid w:val="006166AC"/>
    <w:rsid w:val="0061689E"/>
    <w:rsid w:val="00620870"/>
    <w:rsid w:val="006208EF"/>
    <w:rsid w:val="00621514"/>
    <w:rsid w:val="00621C2A"/>
    <w:rsid w:val="00623268"/>
    <w:rsid w:val="00623A32"/>
    <w:rsid w:val="006258A9"/>
    <w:rsid w:val="006273FB"/>
    <w:rsid w:val="006300F6"/>
    <w:rsid w:val="006304AC"/>
    <w:rsid w:val="006306CF"/>
    <w:rsid w:val="006311B8"/>
    <w:rsid w:val="00631292"/>
    <w:rsid w:val="00631907"/>
    <w:rsid w:val="00632B47"/>
    <w:rsid w:val="00634188"/>
    <w:rsid w:val="00635FED"/>
    <w:rsid w:val="00637A1E"/>
    <w:rsid w:val="00641361"/>
    <w:rsid w:val="006416CC"/>
    <w:rsid w:val="0064393E"/>
    <w:rsid w:val="00644760"/>
    <w:rsid w:val="00644A63"/>
    <w:rsid w:val="00647C1C"/>
    <w:rsid w:val="00651430"/>
    <w:rsid w:val="006523CA"/>
    <w:rsid w:val="00652A99"/>
    <w:rsid w:val="00653B0A"/>
    <w:rsid w:val="00653DB6"/>
    <w:rsid w:val="00654870"/>
    <w:rsid w:val="006551FC"/>
    <w:rsid w:val="006554F3"/>
    <w:rsid w:val="00655907"/>
    <w:rsid w:val="0065746C"/>
    <w:rsid w:val="00660433"/>
    <w:rsid w:val="0066071F"/>
    <w:rsid w:val="00661F77"/>
    <w:rsid w:val="00662328"/>
    <w:rsid w:val="00664563"/>
    <w:rsid w:val="00665476"/>
    <w:rsid w:val="006655E2"/>
    <w:rsid w:val="00666A0B"/>
    <w:rsid w:val="0067168B"/>
    <w:rsid w:val="006727CF"/>
    <w:rsid w:val="006728D5"/>
    <w:rsid w:val="00673357"/>
    <w:rsid w:val="00673689"/>
    <w:rsid w:val="00673838"/>
    <w:rsid w:val="0067435D"/>
    <w:rsid w:val="006754C9"/>
    <w:rsid w:val="00676284"/>
    <w:rsid w:val="00677779"/>
    <w:rsid w:val="00680744"/>
    <w:rsid w:val="00681E2E"/>
    <w:rsid w:val="0068262B"/>
    <w:rsid w:val="00682F51"/>
    <w:rsid w:val="00683E1D"/>
    <w:rsid w:val="0068422B"/>
    <w:rsid w:val="006844CD"/>
    <w:rsid w:val="00685814"/>
    <w:rsid w:val="00685D48"/>
    <w:rsid w:val="00686FC6"/>
    <w:rsid w:val="00687A3C"/>
    <w:rsid w:val="00690301"/>
    <w:rsid w:val="00690510"/>
    <w:rsid w:val="00691114"/>
    <w:rsid w:val="006912CD"/>
    <w:rsid w:val="006920BE"/>
    <w:rsid w:val="006921BA"/>
    <w:rsid w:val="00692709"/>
    <w:rsid w:val="00693467"/>
    <w:rsid w:val="0069361F"/>
    <w:rsid w:val="006939B0"/>
    <w:rsid w:val="00695539"/>
    <w:rsid w:val="00695695"/>
    <w:rsid w:val="006964DB"/>
    <w:rsid w:val="0069670E"/>
    <w:rsid w:val="00696856"/>
    <w:rsid w:val="006A16B8"/>
    <w:rsid w:val="006A294B"/>
    <w:rsid w:val="006A2B72"/>
    <w:rsid w:val="006A334A"/>
    <w:rsid w:val="006A3B59"/>
    <w:rsid w:val="006A530B"/>
    <w:rsid w:val="006A64F9"/>
    <w:rsid w:val="006A6BE3"/>
    <w:rsid w:val="006A7A57"/>
    <w:rsid w:val="006B1223"/>
    <w:rsid w:val="006B478E"/>
    <w:rsid w:val="006B4FE8"/>
    <w:rsid w:val="006B57FE"/>
    <w:rsid w:val="006B63F0"/>
    <w:rsid w:val="006B6AB2"/>
    <w:rsid w:val="006B7C47"/>
    <w:rsid w:val="006C145F"/>
    <w:rsid w:val="006C155A"/>
    <w:rsid w:val="006C1D32"/>
    <w:rsid w:val="006C235D"/>
    <w:rsid w:val="006C2979"/>
    <w:rsid w:val="006C2C7C"/>
    <w:rsid w:val="006C2F46"/>
    <w:rsid w:val="006C4A1A"/>
    <w:rsid w:val="006C51F6"/>
    <w:rsid w:val="006C676E"/>
    <w:rsid w:val="006C6D22"/>
    <w:rsid w:val="006D15E3"/>
    <w:rsid w:val="006D1A4B"/>
    <w:rsid w:val="006D1FFF"/>
    <w:rsid w:val="006D36F5"/>
    <w:rsid w:val="006D39EA"/>
    <w:rsid w:val="006D4AF0"/>
    <w:rsid w:val="006D4D41"/>
    <w:rsid w:val="006D6A3A"/>
    <w:rsid w:val="006D71A4"/>
    <w:rsid w:val="006D7C1F"/>
    <w:rsid w:val="006E06C3"/>
    <w:rsid w:val="006E0FFE"/>
    <w:rsid w:val="006E21FD"/>
    <w:rsid w:val="006E241A"/>
    <w:rsid w:val="006E3F73"/>
    <w:rsid w:val="006E43DD"/>
    <w:rsid w:val="006E477D"/>
    <w:rsid w:val="006E5B21"/>
    <w:rsid w:val="006E5B42"/>
    <w:rsid w:val="006E644A"/>
    <w:rsid w:val="006E7EB0"/>
    <w:rsid w:val="006F035A"/>
    <w:rsid w:val="006F11BD"/>
    <w:rsid w:val="006F3B79"/>
    <w:rsid w:val="006F4B41"/>
    <w:rsid w:val="006F6C5E"/>
    <w:rsid w:val="007002BC"/>
    <w:rsid w:val="00700B64"/>
    <w:rsid w:val="00701291"/>
    <w:rsid w:val="007025B7"/>
    <w:rsid w:val="00702F66"/>
    <w:rsid w:val="00703B6E"/>
    <w:rsid w:val="007040D1"/>
    <w:rsid w:val="00704351"/>
    <w:rsid w:val="00704EC6"/>
    <w:rsid w:val="00705BEA"/>
    <w:rsid w:val="007064B7"/>
    <w:rsid w:val="00706524"/>
    <w:rsid w:val="0070716C"/>
    <w:rsid w:val="00707B83"/>
    <w:rsid w:val="00707E6D"/>
    <w:rsid w:val="00707FB1"/>
    <w:rsid w:val="007109EE"/>
    <w:rsid w:val="00711D9A"/>
    <w:rsid w:val="00714BC8"/>
    <w:rsid w:val="00714C00"/>
    <w:rsid w:val="00714EAF"/>
    <w:rsid w:val="0071516E"/>
    <w:rsid w:val="007152D6"/>
    <w:rsid w:val="00716386"/>
    <w:rsid w:val="007164C7"/>
    <w:rsid w:val="0071661E"/>
    <w:rsid w:val="00716F61"/>
    <w:rsid w:val="00720A09"/>
    <w:rsid w:val="0072241C"/>
    <w:rsid w:val="00724399"/>
    <w:rsid w:val="00724517"/>
    <w:rsid w:val="00725EBE"/>
    <w:rsid w:val="00725EFF"/>
    <w:rsid w:val="00726DA5"/>
    <w:rsid w:val="00727005"/>
    <w:rsid w:val="0072762D"/>
    <w:rsid w:val="00727BEF"/>
    <w:rsid w:val="00730881"/>
    <w:rsid w:val="007318B6"/>
    <w:rsid w:val="00732632"/>
    <w:rsid w:val="00733A5A"/>
    <w:rsid w:val="00733AF7"/>
    <w:rsid w:val="007358B7"/>
    <w:rsid w:val="00741CC5"/>
    <w:rsid w:val="00742A2C"/>
    <w:rsid w:val="00744B6D"/>
    <w:rsid w:val="007478BF"/>
    <w:rsid w:val="00750320"/>
    <w:rsid w:val="00750D95"/>
    <w:rsid w:val="0075105A"/>
    <w:rsid w:val="0075106F"/>
    <w:rsid w:val="007516F6"/>
    <w:rsid w:val="00752AD4"/>
    <w:rsid w:val="00754C1B"/>
    <w:rsid w:val="007564DD"/>
    <w:rsid w:val="00756587"/>
    <w:rsid w:val="0075750A"/>
    <w:rsid w:val="007577F4"/>
    <w:rsid w:val="00757A8E"/>
    <w:rsid w:val="0076017B"/>
    <w:rsid w:val="00760351"/>
    <w:rsid w:val="00760FE5"/>
    <w:rsid w:val="00761363"/>
    <w:rsid w:val="00762496"/>
    <w:rsid w:val="0076331E"/>
    <w:rsid w:val="00764928"/>
    <w:rsid w:val="007668E7"/>
    <w:rsid w:val="007673F6"/>
    <w:rsid w:val="00767B09"/>
    <w:rsid w:val="00771256"/>
    <w:rsid w:val="0077234C"/>
    <w:rsid w:val="007723D5"/>
    <w:rsid w:val="00772568"/>
    <w:rsid w:val="00773E2F"/>
    <w:rsid w:val="007748D5"/>
    <w:rsid w:val="00776396"/>
    <w:rsid w:val="00780680"/>
    <w:rsid w:val="0078097C"/>
    <w:rsid w:val="0078117F"/>
    <w:rsid w:val="00782383"/>
    <w:rsid w:val="00783688"/>
    <w:rsid w:val="00783904"/>
    <w:rsid w:val="00783CCE"/>
    <w:rsid w:val="00784EEE"/>
    <w:rsid w:val="007877BF"/>
    <w:rsid w:val="00787871"/>
    <w:rsid w:val="00787BA3"/>
    <w:rsid w:val="00790B58"/>
    <w:rsid w:val="00791C33"/>
    <w:rsid w:val="00794616"/>
    <w:rsid w:val="0079486B"/>
    <w:rsid w:val="007958F7"/>
    <w:rsid w:val="00795A87"/>
    <w:rsid w:val="0079677C"/>
    <w:rsid w:val="007973A6"/>
    <w:rsid w:val="007A28C6"/>
    <w:rsid w:val="007A39DB"/>
    <w:rsid w:val="007A3F17"/>
    <w:rsid w:val="007A517C"/>
    <w:rsid w:val="007A5D5A"/>
    <w:rsid w:val="007A6E26"/>
    <w:rsid w:val="007A745A"/>
    <w:rsid w:val="007B008B"/>
    <w:rsid w:val="007B009D"/>
    <w:rsid w:val="007B0466"/>
    <w:rsid w:val="007B0D67"/>
    <w:rsid w:val="007B17B0"/>
    <w:rsid w:val="007B1EE9"/>
    <w:rsid w:val="007B4277"/>
    <w:rsid w:val="007B55A7"/>
    <w:rsid w:val="007C0407"/>
    <w:rsid w:val="007C09C8"/>
    <w:rsid w:val="007C0BC6"/>
    <w:rsid w:val="007C1B80"/>
    <w:rsid w:val="007C2165"/>
    <w:rsid w:val="007C2560"/>
    <w:rsid w:val="007C260E"/>
    <w:rsid w:val="007C41D8"/>
    <w:rsid w:val="007C51C1"/>
    <w:rsid w:val="007C5294"/>
    <w:rsid w:val="007C591A"/>
    <w:rsid w:val="007C6DCB"/>
    <w:rsid w:val="007D057F"/>
    <w:rsid w:val="007D1144"/>
    <w:rsid w:val="007D1EE5"/>
    <w:rsid w:val="007D2A3F"/>
    <w:rsid w:val="007D605A"/>
    <w:rsid w:val="007D65F3"/>
    <w:rsid w:val="007D7912"/>
    <w:rsid w:val="007E0393"/>
    <w:rsid w:val="007E2BAA"/>
    <w:rsid w:val="007E3F5F"/>
    <w:rsid w:val="007E4575"/>
    <w:rsid w:val="007E4D83"/>
    <w:rsid w:val="007E6F16"/>
    <w:rsid w:val="007E7218"/>
    <w:rsid w:val="007F0148"/>
    <w:rsid w:val="007F01EA"/>
    <w:rsid w:val="007F024F"/>
    <w:rsid w:val="007F0297"/>
    <w:rsid w:val="007F10FE"/>
    <w:rsid w:val="007F11F5"/>
    <w:rsid w:val="007F35E5"/>
    <w:rsid w:val="007F45F3"/>
    <w:rsid w:val="007F49CA"/>
    <w:rsid w:val="007F4A3E"/>
    <w:rsid w:val="007F5155"/>
    <w:rsid w:val="007F5B9C"/>
    <w:rsid w:val="007F6AA9"/>
    <w:rsid w:val="0080026E"/>
    <w:rsid w:val="00802F8E"/>
    <w:rsid w:val="00803053"/>
    <w:rsid w:val="008037DB"/>
    <w:rsid w:val="008043FE"/>
    <w:rsid w:val="00805FC8"/>
    <w:rsid w:val="00806081"/>
    <w:rsid w:val="00806D53"/>
    <w:rsid w:val="00806ECB"/>
    <w:rsid w:val="00807E23"/>
    <w:rsid w:val="00812671"/>
    <w:rsid w:val="008129F4"/>
    <w:rsid w:val="0081408F"/>
    <w:rsid w:val="00815069"/>
    <w:rsid w:val="00815A0C"/>
    <w:rsid w:val="00816CA5"/>
    <w:rsid w:val="008170DD"/>
    <w:rsid w:val="00817535"/>
    <w:rsid w:val="008207CA"/>
    <w:rsid w:val="008213E6"/>
    <w:rsid w:val="0082163C"/>
    <w:rsid w:val="00821BE3"/>
    <w:rsid w:val="0082425F"/>
    <w:rsid w:val="00825876"/>
    <w:rsid w:val="008258E7"/>
    <w:rsid w:val="008268D4"/>
    <w:rsid w:val="00827C8F"/>
    <w:rsid w:val="0083135A"/>
    <w:rsid w:val="00832206"/>
    <w:rsid w:val="00832384"/>
    <w:rsid w:val="00833F9A"/>
    <w:rsid w:val="0083476C"/>
    <w:rsid w:val="00835EC9"/>
    <w:rsid w:val="0083651A"/>
    <w:rsid w:val="00836E3B"/>
    <w:rsid w:val="00837F3F"/>
    <w:rsid w:val="00842062"/>
    <w:rsid w:val="0084345A"/>
    <w:rsid w:val="00843B3C"/>
    <w:rsid w:val="00843EA6"/>
    <w:rsid w:val="00844D35"/>
    <w:rsid w:val="00844F44"/>
    <w:rsid w:val="0084542D"/>
    <w:rsid w:val="008454FE"/>
    <w:rsid w:val="00845A49"/>
    <w:rsid w:val="00846243"/>
    <w:rsid w:val="008473F8"/>
    <w:rsid w:val="0085021C"/>
    <w:rsid w:val="00850E86"/>
    <w:rsid w:val="00851EAF"/>
    <w:rsid w:val="00852DEC"/>
    <w:rsid w:val="008538CC"/>
    <w:rsid w:val="00853CE2"/>
    <w:rsid w:val="00854B85"/>
    <w:rsid w:val="00854F02"/>
    <w:rsid w:val="00855E31"/>
    <w:rsid w:val="00857A14"/>
    <w:rsid w:val="00860744"/>
    <w:rsid w:val="00860C3E"/>
    <w:rsid w:val="00860FA6"/>
    <w:rsid w:val="008612AE"/>
    <w:rsid w:val="00861380"/>
    <w:rsid w:val="008613B8"/>
    <w:rsid w:val="0086327F"/>
    <w:rsid w:val="00864E47"/>
    <w:rsid w:val="0086521D"/>
    <w:rsid w:val="00865A92"/>
    <w:rsid w:val="00865C04"/>
    <w:rsid w:val="00867139"/>
    <w:rsid w:val="00867242"/>
    <w:rsid w:val="008674CD"/>
    <w:rsid w:val="00867B01"/>
    <w:rsid w:val="00872460"/>
    <w:rsid w:val="00872D65"/>
    <w:rsid w:val="00872E49"/>
    <w:rsid w:val="008739DD"/>
    <w:rsid w:val="00873A90"/>
    <w:rsid w:val="00873ABB"/>
    <w:rsid w:val="00873CB5"/>
    <w:rsid w:val="00873DFA"/>
    <w:rsid w:val="008741B7"/>
    <w:rsid w:val="00874396"/>
    <w:rsid w:val="0087763B"/>
    <w:rsid w:val="00880039"/>
    <w:rsid w:val="00880A83"/>
    <w:rsid w:val="008821E4"/>
    <w:rsid w:val="008828F2"/>
    <w:rsid w:val="00882A6C"/>
    <w:rsid w:val="0088408C"/>
    <w:rsid w:val="0088554A"/>
    <w:rsid w:val="00885697"/>
    <w:rsid w:val="00886EA3"/>
    <w:rsid w:val="008874AB"/>
    <w:rsid w:val="008878BA"/>
    <w:rsid w:val="00890604"/>
    <w:rsid w:val="00893169"/>
    <w:rsid w:val="00893459"/>
    <w:rsid w:val="008942DC"/>
    <w:rsid w:val="0089450F"/>
    <w:rsid w:val="0089453A"/>
    <w:rsid w:val="00894A97"/>
    <w:rsid w:val="00895A41"/>
    <w:rsid w:val="00896635"/>
    <w:rsid w:val="00897D84"/>
    <w:rsid w:val="00897E77"/>
    <w:rsid w:val="008A02B9"/>
    <w:rsid w:val="008A0C7A"/>
    <w:rsid w:val="008A2EA7"/>
    <w:rsid w:val="008A4AAE"/>
    <w:rsid w:val="008A4B9F"/>
    <w:rsid w:val="008A4D18"/>
    <w:rsid w:val="008A5C33"/>
    <w:rsid w:val="008A5F0B"/>
    <w:rsid w:val="008B00C1"/>
    <w:rsid w:val="008B41A4"/>
    <w:rsid w:val="008B6410"/>
    <w:rsid w:val="008B64AD"/>
    <w:rsid w:val="008C03FE"/>
    <w:rsid w:val="008C47EB"/>
    <w:rsid w:val="008C5189"/>
    <w:rsid w:val="008C5289"/>
    <w:rsid w:val="008C6780"/>
    <w:rsid w:val="008C6FE4"/>
    <w:rsid w:val="008D0BDE"/>
    <w:rsid w:val="008D0EAC"/>
    <w:rsid w:val="008D0EAD"/>
    <w:rsid w:val="008D10F8"/>
    <w:rsid w:val="008D1345"/>
    <w:rsid w:val="008D2E7C"/>
    <w:rsid w:val="008D5312"/>
    <w:rsid w:val="008D573E"/>
    <w:rsid w:val="008D634E"/>
    <w:rsid w:val="008D6F40"/>
    <w:rsid w:val="008D7BAF"/>
    <w:rsid w:val="008E0040"/>
    <w:rsid w:val="008E04AA"/>
    <w:rsid w:val="008E0B00"/>
    <w:rsid w:val="008E0E71"/>
    <w:rsid w:val="008E2038"/>
    <w:rsid w:val="008E20B7"/>
    <w:rsid w:val="008E4FA9"/>
    <w:rsid w:val="008E5338"/>
    <w:rsid w:val="008E644A"/>
    <w:rsid w:val="008E6FEF"/>
    <w:rsid w:val="008E7D55"/>
    <w:rsid w:val="008F032B"/>
    <w:rsid w:val="008F0404"/>
    <w:rsid w:val="008F0434"/>
    <w:rsid w:val="008F28E7"/>
    <w:rsid w:val="008F2E54"/>
    <w:rsid w:val="008F39FB"/>
    <w:rsid w:val="008F3E0E"/>
    <w:rsid w:val="008F40D4"/>
    <w:rsid w:val="008F58D5"/>
    <w:rsid w:val="008F7F9E"/>
    <w:rsid w:val="00901473"/>
    <w:rsid w:val="009015FD"/>
    <w:rsid w:val="00901F68"/>
    <w:rsid w:val="00902623"/>
    <w:rsid w:val="00902B12"/>
    <w:rsid w:val="009031AA"/>
    <w:rsid w:val="00904177"/>
    <w:rsid w:val="00904475"/>
    <w:rsid w:val="00905183"/>
    <w:rsid w:val="00905D04"/>
    <w:rsid w:val="009067B7"/>
    <w:rsid w:val="00906893"/>
    <w:rsid w:val="00906F61"/>
    <w:rsid w:val="00907619"/>
    <w:rsid w:val="00907B77"/>
    <w:rsid w:val="00910AE1"/>
    <w:rsid w:val="00911918"/>
    <w:rsid w:val="00912537"/>
    <w:rsid w:val="00913255"/>
    <w:rsid w:val="0091330D"/>
    <w:rsid w:val="00913643"/>
    <w:rsid w:val="009139BB"/>
    <w:rsid w:val="00914A94"/>
    <w:rsid w:val="00915159"/>
    <w:rsid w:val="00915796"/>
    <w:rsid w:val="00915C7C"/>
    <w:rsid w:val="009205B7"/>
    <w:rsid w:val="00921321"/>
    <w:rsid w:val="00921394"/>
    <w:rsid w:val="00921A2C"/>
    <w:rsid w:val="0092204A"/>
    <w:rsid w:val="00923BD9"/>
    <w:rsid w:val="009245A0"/>
    <w:rsid w:val="00924CE8"/>
    <w:rsid w:val="00925ED5"/>
    <w:rsid w:val="00926789"/>
    <w:rsid w:val="00926884"/>
    <w:rsid w:val="00926BC5"/>
    <w:rsid w:val="00926D75"/>
    <w:rsid w:val="00926DB2"/>
    <w:rsid w:val="00926E6A"/>
    <w:rsid w:val="00927CB4"/>
    <w:rsid w:val="0093007F"/>
    <w:rsid w:val="0093057E"/>
    <w:rsid w:val="0093143E"/>
    <w:rsid w:val="00931D30"/>
    <w:rsid w:val="0093528A"/>
    <w:rsid w:val="009359CA"/>
    <w:rsid w:val="00935C31"/>
    <w:rsid w:val="00936323"/>
    <w:rsid w:val="009364BA"/>
    <w:rsid w:val="00936798"/>
    <w:rsid w:val="00936C77"/>
    <w:rsid w:val="00940E50"/>
    <w:rsid w:val="00940F1D"/>
    <w:rsid w:val="0094301B"/>
    <w:rsid w:val="009434FF"/>
    <w:rsid w:val="009436D6"/>
    <w:rsid w:val="00943C7E"/>
    <w:rsid w:val="00944124"/>
    <w:rsid w:val="00944B75"/>
    <w:rsid w:val="009463C7"/>
    <w:rsid w:val="00946609"/>
    <w:rsid w:val="009504C2"/>
    <w:rsid w:val="00950787"/>
    <w:rsid w:val="00952C34"/>
    <w:rsid w:val="00953A8E"/>
    <w:rsid w:val="00955746"/>
    <w:rsid w:val="00960C40"/>
    <w:rsid w:val="00962542"/>
    <w:rsid w:val="009625E5"/>
    <w:rsid w:val="0096616A"/>
    <w:rsid w:val="0096680D"/>
    <w:rsid w:val="00966DF0"/>
    <w:rsid w:val="00970AA7"/>
    <w:rsid w:val="00970C0A"/>
    <w:rsid w:val="009712B0"/>
    <w:rsid w:val="009712F4"/>
    <w:rsid w:val="00973AA0"/>
    <w:rsid w:val="00973D3B"/>
    <w:rsid w:val="00974217"/>
    <w:rsid w:val="00975755"/>
    <w:rsid w:val="0097600C"/>
    <w:rsid w:val="00976069"/>
    <w:rsid w:val="0097612F"/>
    <w:rsid w:val="0097671F"/>
    <w:rsid w:val="00977B9B"/>
    <w:rsid w:val="00980279"/>
    <w:rsid w:val="009803B4"/>
    <w:rsid w:val="009807A4"/>
    <w:rsid w:val="00980B55"/>
    <w:rsid w:val="00981A00"/>
    <w:rsid w:val="00981FC0"/>
    <w:rsid w:val="0098203B"/>
    <w:rsid w:val="00982164"/>
    <w:rsid w:val="00982825"/>
    <w:rsid w:val="0098560A"/>
    <w:rsid w:val="00985D11"/>
    <w:rsid w:val="0098602E"/>
    <w:rsid w:val="0098729A"/>
    <w:rsid w:val="00987560"/>
    <w:rsid w:val="00990960"/>
    <w:rsid w:val="009913B8"/>
    <w:rsid w:val="0099155A"/>
    <w:rsid w:val="009925FB"/>
    <w:rsid w:val="00992E48"/>
    <w:rsid w:val="00993050"/>
    <w:rsid w:val="0099322A"/>
    <w:rsid w:val="0099377F"/>
    <w:rsid w:val="00993BB2"/>
    <w:rsid w:val="00995023"/>
    <w:rsid w:val="0099510D"/>
    <w:rsid w:val="00995348"/>
    <w:rsid w:val="00995440"/>
    <w:rsid w:val="00996FB2"/>
    <w:rsid w:val="0099709E"/>
    <w:rsid w:val="00997261"/>
    <w:rsid w:val="0099736C"/>
    <w:rsid w:val="009A00FD"/>
    <w:rsid w:val="009A0946"/>
    <w:rsid w:val="009A2470"/>
    <w:rsid w:val="009A2F07"/>
    <w:rsid w:val="009A302F"/>
    <w:rsid w:val="009A3124"/>
    <w:rsid w:val="009A4EEA"/>
    <w:rsid w:val="009A553C"/>
    <w:rsid w:val="009A6C0A"/>
    <w:rsid w:val="009B0486"/>
    <w:rsid w:val="009B1C41"/>
    <w:rsid w:val="009B3FDA"/>
    <w:rsid w:val="009B5277"/>
    <w:rsid w:val="009B5B8F"/>
    <w:rsid w:val="009B616D"/>
    <w:rsid w:val="009B6F3F"/>
    <w:rsid w:val="009B7157"/>
    <w:rsid w:val="009B780B"/>
    <w:rsid w:val="009C03B3"/>
    <w:rsid w:val="009C1706"/>
    <w:rsid w:val="009C2184"/>
    <w:rsid w:val="009C220E"/>
    <w:rsid w:val="009C326C"/>
    <w:rsid w:val="009C32F9"/>
    <w:rsid w:val="009C404E"/>
    <w:rsid w:val="009C4C1A"/>
    <w:rsid w:val="009C4D9C"/>
    <w:rsid w:val="009C5037"/>
    <w:rsid w:val="009C61DE"/>
    <w:rsid w:val="009C6589"/>
    <w:rsid w:val="009C65A3"/>
    <w:rsid w:val="009C6823"/>
    <w:rsid w:val="009C7042"/>
    <w:rsid w:val="009C7BEF"/>
    <w:rsid w:val="009C7E85"/>
    <w:rsid w:val="009D0209"/>
    <w:rsid w:val="009D142F"/>
    <w:rsid w:val="009D17E8"/>
    <w:rsid w:val="009D18FF"/>
    <w:rsid w:val="009D1B0C"/>
    <w:rsid w:val="009D23D2"/>
    <w:rsid w:val="009D25AC"/>
    <w:rsid w:val="009D65D8"/>
    <w:rsid w:val="009D69DF"/>
    <w:rsid w:val="009D7F27"/>
    <w:rsid w:val="009E0552"/>
    <w:rsid w:val="009E23FF"/>
    <w:rsid w:val="009E2D8C"/>
    <w:rsid w:val="009E6471"/>
    <w:rsid w:val="009E6A7D"/>
    <w:rsid w:val="009E7D16"/>
    <w:rsid w:val="009F0D9A"/>
    <w:rsid w:val="009F14D3"/>
    <w:rsid w:val="009F1645"/>
    <w:rsid w:val="009F1724"/>
    <w:rsid w:val="009F1D64"/>
    <w:rsid w:val="009F26AB"/>
    <w:rsid w:val="009F3B7D"/>
    <w:rsid w:val="009F52C7"/>
    <w:rsid w:val="009F5DA7"/>
    <w:rsid w:val="009F736A"/>
    <w:rsid w:val="009F7845"/>
    <w:rsid w:val="00A00BE6"/>
    <w:rsid w:val="00A015CA"/>
    <w:rsid w:val="00A02071"/>
    <w:rsid w:val="00A02E00"/>
    <w:rsid w:val="00A04368"/>
    <w:rsid w:val="00A043DC"/>
    <w:rsid w:val="00A04665"/>
    <w:rsid w:val="00A04BAB"/>
    <w:rsid w:val="00A069C0"/>
    <w:rsid w:val="00A07051"/>
    <w:rsid w:val="00A070C4"/>
    <w:rsid w:val="00A075CC"/>
    <w:rsid w:val="00A077E4"/>
    <w:rsid w:val="00A11D64"/>
    <w:rsid w:val="00A1217C"/>
    <w:rsid w:val="00A1298A"/>
    <w:rsid w:val="00A13CDE"/>
    <w:rsid w:val="00A15BBC"/>
    <w:rsid w:val="00A15ECB"/>
    <w:rsid w:val="00A16107"/>
    <w:rsid w:val="00A17AF2"/>
    <w:rsid w:val="00A20940"/>
    <w:rsid w:val="00A213AF"/>
    <w:rsid w:val="00A217CD"/>
    <w:rsid w:val="00A2269F"/>
    <w:rsid w:val="00A22C24"/>
    <w:rsid w:val="00A25014"/>
    <w:rsid w:val="00A25624"/>
    <w:rsid w:val="00A259B5"/>
    <w:rsid w:val="00A32C67"/>
    <w:rsid w:val="00A33A09"/>
    <w:rsid w:val="00A33CC6"/>
    <w:rsid w:val="00A34195"/>
    <w:rsid w:val="00A35329"/>
    <w:rsid w:val="00A36850"/>
    <w:rsid w:val="00A36FB1"/>
    <w:rsid w:val="00A37A63"/>
    <w:rsid w:val="00A43C12"/>
    <w:rsid w:val="00A4586C"/>
    <w:rsid w:val="00A45B74"/>
    <w:rsid w:val="00A45DBB"/>
    <w:rsid w:val="00A45DDA"/>
    <w:rsid w:val="00A46597"/>
    <w:rsid w:val="00A46D2B"/>
    <w:rsid w:val="00A47133"/>
    <w:rsid w:val="00A504FA"/>
    <w:rsid w:val="00A508B6"/>
    <w:rsid w:val="00A5145E"/>
    <w:rsid w:val="00A5244F"/>
    <w:rsid w:val="00A52FAA"/>
    <w:rsid w:val="00A53307"/>
    <w:rsid w:val="00A53934"/>
    <w:rsid w:val="00A57635"/>
    <w:rsid w:val="00A61416"/>
    <w:rsid w:val="00A6302D"/>
    <w:rsid w:val="00A63D2E"/>
    <w:rsid w:val="00A63EC7"/>
    <w:rsid w:val="00A64200"/>
    <w:rsid w:val="00A64A0F"/>
    <w:rsid w:val="00A65946"/>
    <w:rsid w:val="00A66E6B"/>
    <w:rsid w:val="00A67260"/>
    <w:rsid w:val="00A71A83"/>
    <w:rsid w:val="00A7202D"/>
    <w:rsid w:val="00A72433"/>
    <w:rsid w:val="00A72A2D"/>
    <w:rsid w:val="00A731FC"/>
    <w:rsid w:val="00A7328C"/>
    <w:rsid w:val="00A7352E"/>
    <w:rsid w:val="00A75926"/>
    <w:rsid w:val="00A764B0"/>
    <w:rsid w:val="00A76693"/>
    <w:rsid w:val="00A769DF"/>
    <w:rsid w:val="00A77029"/>
    <w:rsid w:val="00A7713F"/>
    <w:rsid w:val="00A810C8"/>
    <w:rsid w:val="00A81BF2"/>
    <w:rsid w:val="00A83ED1"/>
    <w:rsid w:val="00A85A57"/>
    <w:rsid w:val="00A865CB"/>
    <w:rsid w:val="00A86CD9"/>
    <w:rsid w:val="00A875D2"/>
    <w:rsid w:val="00A91FF1"/>
    <w:rsid w:val="00A921F5"/>
    <w:rsid w:val="00A92B1A"/>
    <w:rsid w:val="00A92E55"/>
    <w:rsid w:val="00A93029"/>
    <w:rsid w:val="00A934F4"/>
    <w:rsid w:val="00A93573"/>
    <w:rsid w:val="00A93DE8"/>
    <w:rsid w:val="00A95078"/>
    <w:rsid w:val="00A95B3A"/>
    <w:rsid w:val="00A969A6"/>
    <w:rsid w:val="00A96EC6"/>
    <w:rsid w:val="00A9722E"/>
    <w:rsid w:val="00A972BC"/>
    <w:rsid w:val="00A9748D"/>
    <w:rsid w:val="00A97AD6"/>
    <w:rsid w:val="00AA1BB9"/>
    <w:rsid w:val="00AA2734"/>
    <w:rsid w:val="00AA2AF0"/>
    <w:rsid w:val="00AA3D65"/>
    <w:rsid w:val="00AA41EC"/>
    <w:rsid w:val="00AA70A4"/>
    <w:rsid w:val="00AA743B"/>
    <w:rsid w:val="00AB1528"/>
    <w:rsid w:val="00AB1978"/>
    <w:rsid w:val="00AB255C"/>
    <w:rsid w:val="00AB3DBF"/>
    <w:rsid w:val="00AB4A78"/>
    <w:rsid w:val="00AB56F1"/>
    <w:rsid w:val="00AB7EAF"/>
    <w:rsid w:val="00AC0EC4"/>
    <w:rsid w:val="00AC107A"/>
    <w:rsid w:val="00AC1664"/>
    <w:rsid w:val="00AC191F"/>
    <w:rsid w:val="00AC46E7"/>
    <w:rsid w:val="00AC4E1F"/>
    <w:rsid w:val="00AC5201"/>
    <w:rsid w:val="00AC7E0E"/>
    <w:rsid w:val="00AD13DD"/>
    <w:rsid w:val="00AD29D5"/>
    <w:rsid w:val="00AD38C7"/>
    <w:rsid w:val="00AD44CB"/>
    <w:rsid w:val="00AD45A1"/>
    <w:rsid w:val="00AD5AE8"/>
    <w:rsid w:val="00AD70C9"/>
    <w:rsid w:val="00AD7235"/>
    <w:rsid w:val="00AD74B4"/>
    <w:rsid w:val="00AD78AC"/>
    <w:rsid w:val="00AE0DF2"/>
    <w:rsid w:val="00AE165C"/>
    <w:rsid w:val="00AE1CAA"/>
    <w:rsid w:val="00AE330C"/>
    <w:rsid w:val="00AE3FDE"/>
    <w:rsid w:val="00AE7486"/>
    <w:rsid w:val="00AE7BB0"/>
    <w:rsid w:val="00AF00FE"/>
    <w:rsid w:val="00AF0A0E"/>
    <w:rsid w:val="00AF1676"/>
    <w:rsid w:val="00AF1E83"/>
    <w:rsid w:val="00AF3E19"/>
    <w:rsid w:val="00AF52D4"/>
    <w:rsid w:val="00AF6190"/>
    <w:rsid w:val="00AF7659"/>
    <w:rsid w:val="00B0054E"/>
    <w:rsid w:val="00B00C47"/>
    <w:rsid w:val="00B00D32"/>
    <w:rsid w:val="00B015F0"/>
    <w:rsid w:val="00B01F03"/>
    <w:rsid w:val="00B0268B"/>
    <w:rsid w:val="00B028A7"/>
    <w:rsid w:val="00B02D03"/>
    <w:rsid w:val="00B035AF"/>
    <w:rsid w:val="00B03722"/>
    <w:rsid w:val="00B04AC9"/>
    <w:rsid w:val="00B04B88"/>
    <w:rsid w:val="00B05E6C"/>
    <w:rsid w:val="00B06DF2"/>
    <w:rsid w:val="00B1082F"/>
    <w:rsid w:val="00B1087E"/>
    <w:rsid w:val="00B11B57"/>
    <w:rsid w:val="00B11E7E"/>
    <w:rsid w:val="00B12C07"/>
    <w:rsid w:val="00B14975"/>
    <w:rsid w:val="00B14CA6"/>
    <w:rsid w:val="00B156E2"/>
    <w:rsid w:val="00B15A8C"/>
    <w:rsid w:val="00B15C96"/>
    <w:rsid w:val="00B163D7"/>
    <w:rsid w:val="00B17561"/>
    <w:rsid w:val="00B17D67"/>
    <w:rsid w:val="00B202F6"/>
    <w:rsid w:val="00B22419"/>
    <w:rsid w:val="00B23388"/>
    <w:rsid w:val="00B2362A"/>
    <w:rsid w:val="00B23E96"/>
    <w:rsid w:val="00B240AD"/>
    <w:rsid w:val="00B25547"/>
    <w:rsid w:val="00B260E4"/>
    <w:rsid w:val="00B274F0"/>
    <w:rsid w:val="00B2770C"/>
    <w:rsid w:val="00B30C5C"/>
    <w:rsid w:val="00B314DB"/>
    <w:rsid w:val="00B326B3"/>
    <w:rsid w:val="00B32728"/>
    <w:rsid w:val="00B34917"/>
    <w:rsid w:val="00B349CD"/>
    <w:rsid w:val="00B34ABF"/>
    <w:rsid w:val="00B3506D"/>
    <w:rsid w:val="00B355A7"/>
    <w:rsid w:val="00B403B2"/>
    <w:rsid w:val="00B4074D"/>
    <w:rsid w:val="00B40A40"/>
    <w:rsid w:val="00B43221"/>
    <w:rsid w:val="00B434DB"/>
    <w:rsid w:val="00B44017"/>
    <w:rsid w:val="00B44358"/>
    <w:rsid w:val="00B446AB"/>
    <w:rsid w:val="00B45B91"/>
    <w:rsid w:val="00B45CC3"/>
    <w:rsid w:val="00B46F6C"/>
    <w:rsid w:val="00B47305"/>
    <w:rsid w:val="00B47785"/>
    <w:rsid w:val="00B50B90"/>
    <w:rsid w:val="00B52FAC"/>
    <w:rsid w:val="00B53515"/>
    <w:rsid w:val="00B546B8"/>
    <w:rsid w:val="00B55221"/>
    <w:rsid w:val="00B5539D"/>
    <w:rsid w:val="00B554B7"/>
    <w:rsid w:val="00B61F94"/>
    <w:rsid w:val="00B6328F"/>
    <w:rsid w:val="00B63B04"/>
    <w:rsid w:val="00B63B9F"/>
    <w:rsid w:val="00B6436A"/>
    <w:rsid w:val="00B64784"/>
    <w:rsid w:val="00B64837"/>
    <w:rsid w:val="00B64E24"/>
    <w:rsid w:val="00B655BE"/>
    <w:rsid w:val="00B65D28"/>
    <w:rsid w:val="00B65E76"/>
    <w:rsid w:val="00B67E93"/>
    <w:rsid w:val="00B7169C"/>
    <w:rsid w:val="00B72448"/>
    <w:rsid w:val="00B74000"/>
    <w:rsid w:val="00B741D8"/>
    <w:rsid w:val="00B74BE5"/>
    <w:rsid w:val="00B7593E"/>
    <w:rsid w:val="00B77B48"/>
    <w:rsid w:val="00B77BF1"/>
    <w:rsid w:val="00B80051"/>
    <w:rsid w:val="00B80379"/>
    <w:rsid w:val="00B80839"/>
    <w:rsid w:val="00B8144D"/>
    <w:rsid w:val="00B816DB"/>
    <w:rsid w:val="00B81842"/>
    <w:rsid w:val="00B823D6"/>
    <w:rsid w:val="00B833DB"/>
    <w:rsid w:val="00B86386"/>
    <w:rsid w:val="00B873B9"/>
    <w:rsid w:val="00B901AF"/>
    <w:rsid w:val="00B90F59"/>
    <w:rsid w:val="00B92BDF"/>
    <w:rsid w:val="00B9387D"/>
    <w:rsid w:val="00B950D7"/>
    <w:rsid w:val="00B9779A"/>
    <w:rsid w:val="00B9798E"/>
    <w:rsid w:val="00B97A19"/>
    <w:rsid w:val="00BA0627"/>
    <w:rsid w:val="00BA2000"/>
    <w:rsid w:val="00BA2401"/>
    <w:rsid w:val="00BA3EEB"/>
    <w:rsid w:val="00BA434B"/>
    <w:rsid w:val="00BA4CF6"/>
    <w:rsid w:val="00BA540C"/>
    <w:rsid w:val="00BA5786"/>
    <w:rsid w:val="00BA58B6"/>
    <w:rsid w:val="00BB0460"/>
    <w:rsid w:val="00BB1536"/>
    <w:rsid w:val="00BB3547"/>
    <w:rsid w:val="00BB49D3"/>
    <w:rsid w:val="00BB54C5"/>
    <w:rsid w:val="00BB5D88"/>
    <w:rsid w:val="00BB61D1"/>
    <w:rsid w:val="00BB644A"/>
    <w:rsid w:val="00BB78A8"/>
    <w:rsid w:val="00BB7AA3"/>
    <w:rsid w:val="00BC042E"/>
    <w:rsid w:val="00BC100C"/>
    <w:rsid w:val="00BC1600"/>
    <w:rsid w:val="00BC25FE"/>
    <w:rsid w:val="00BC294E"/>
    <w:rsid w:val="00BC2B73"/>
    <w:rsid w:val="00BC2FB2"/>
    <w:rsid w:val="00BC4080"/>
    <w:rsid w:val="00BC6625"/>
    <w:rsid w:val="00BC7FC3"/>
    <w:rsid w:val="00BD0911"/>
    <w:rsid w:val="00BD1D5A"/>
    <w:rsid w:val="00BD2973"/>
    <w:rsid w:val="00BD37AB"/>
    <w:rsid w:val="00BD4A77"/>
    <w:rsid w:val="00BD6C9E"/>
    <w:rsid w:val="00BD6D7D"/>
    <w:rsid w:val="00BD779F"/>
    <w:rsid w:val="00BD79BC"/>
    <w:rsid w:val="00BD7A2F"/>
    <w:rsid w:val="00BE1B96"/>
    <w:rsid w:val="00BE2AFE"/>
    <w:rsid w:val="00BE39DE"/>
    <w:rsid w:val="00BE4113"/>
    <w:rsid w:val="00BE48A0"/>
    <w:rsid w:val="00BE5520"/>
    <w:rsid w:val="00BE5E4A"/>
    <w:rsid w:val="00BE70B5"/>
    <w:rsid w:val="00BE7186"/>
    <w:rsid w:val="00BE76C6"/>
    <w:rsid w:val="00BF14A3"/>
    <w:rsid w:val="00BF269B"/>
    <w:rsid w:val="00BF2DF5"/>
    <w:rsid w:val="00BF49DB"/>
    <w:rsid w:val="00BF4C68"/>
    <w:rsid w:val="00BF5F15"/>
    <w:rsid w:val="00BF6476"/>
    <w:rsid w:val="00BF7428"/>
    <w:rsid w:val="00BF7C3A"/>
    <w:rsid w:val="00C007C4"/>
    <w:rsid w:val="00C00A0C"/>
    <w:rsid w:val="00C00D12"/>
    <w:rsid w:val="00C01C45"/>
    <w:rsid w:val="00C024B7"/>
    <w:rsid w:val="00C02AA1"/>
    <w:rsid w:val="00C02AD9"/>
    <w:rsid w:val="00C033A0"/>
    <w:rsid w:val="00C065BF"/>
    <w:rsid w:val="00C07806"/>
    <w:rsid w:val="00C11222"/>
    <w:rsid w:val="00C1155B"/>
    <w:rsid w:val="00C11B88"/>
    <w:rsid w:val="00C12D4B"/>
    <w:rsid w:val="00C13738"/>
    <w:rsid w:val="00C1557F"/>
    <w:rsid w:val="00C15EA6"/>
    <w:rsid w:val="00C15FDD"/>
    <w:rsid w:val="00C16CD6"/>
    <w:rsid w:val="00C1703B"/>
    <w:rsid w:val="00C175C7"/>
    <w:rsid w:val="00C17CBC"/>
    <w:rsid w:val="00C21623"/>
    <w:rsid w:val="00C21EB5"/>
    <w:rsid w:val="00C222C1"/>
    <w:rsid w:val="00C23385"/>
    <w:rsid w:val="00C254DA"/>
    <w:rsid w:val="00C270B3"/>
    <w:rsid w:val="00C27BC0"/>
    <w:rsid w:val="00C27D24"/>
    <w:rsid w:val="00C300BF"/>
    <w:rsid w:val="00C30F14"/>
    <w:rsid w:val="00C35CF8"/>
    <w:rsid w:val="00C36F43"/>
    <w:rsid w:val="00C3752E"/>
    <w:rsid w:val="00C40D22"/>
    <w:rsid w:val="00C40D5C"/>
    <w:rsid w:val="00C41732"/>
    <w:rsid w:val="00C43FA5"/>
    <w:rsid w:val="00C45F2D"/>
    <w:rsid w:val="00C46628"/>
    <w:rsid w:val="00C47FC9"/>
    <w:rsid w:val="00C511B0"/>
    <w:rsid w:val="00C51877"/>
    <w:rsid w:val="00C519B6"/>
    <w:rsid w:val="00C5284D"/>
    <w:rsid w:val="00C53B42"/>
    <w:rsid w:val="00C53F70"/>
    <w:rsid w:val="00C55975"/>
    <w:rsid w:val="00C559FA"/>
    <w:rsid w:val="00C571A1"/>
    <w:rsid w:val="00C603E2"/>
    <w:rsid w:val="00C60CDC"/>
    <w:rsid w:val="00C611EB"/>
    <w:rsid w:val="00C62773"/>
    <w:rsid w:val="00C62DCB"/>
    <w:rsid w:val="00C63403"/>
    <w:rsid w:val="00C64821"/>
    <w:rsid w:val="00C64B1A"/>
    <w:rsid w:val="00C64B70"/>
    <w:rsid w:val="00C65266"/>
    <w:rsid w:val="00C660A9"/>
    <w:rsid w:val="00C667CE"/>
    <w:rsid w:val="00C66C1C"/>
    <w:rsid w:val="00C6714B"/>
    <w:rsid w:val="00C70BE4"/>
    <w:rsid w:val="00C724CB"/>
    <w:rsid w:val="00C7317F"/>
    <w:rsid w:val="00C7521D"/>
    <w:rsid w:val="00C758ED"/>
    <w:rsid w:val="00C75A4A"/>
    <w:rsid w:val="00C76747"/>
    <w:rsid w:val="00C7711C"/>
    <w:rsid w:val="00C80784"/>
    <w:rsid w:val="00C80F99"/>
    <w:rsid w:val="00C8285E"/>
    <w:rsid w:val="00C82A41"/>
    <w:rsid w:val="00C83879"/>
    <w:rsid w:val="00C83DAD"/>
    <w:rsid w:val="00C85113"/>
    <w:rsid w:val="00C87753"/>
    <w:rsid w:val="00C9003F"/>
    <w:rsid w:val="00C90324"/>
    <w:rsid w:val="00C9243D"/>
    <w:rsid w:val="00C9393F"/>
    <w:rsid w:val="00C93E80"/>
    <w:rsid w:val="00C93F29"/>
    <w:rsid w:val="00C945B9"/>
    <w:rsid w:val="00C94A69"/>
    <w:rsid w:val="00C95B99"/>
    <w:rsid w:val="00C95FD6"/>
    <w:rsid w:val="00C963EF"/>
    <w:rsid w:val="00C96875"/>
    <w:rsid w:val="00C96E8F"/>
    <w:rsid w:val="00C96FBF"/>
    <w:rsid w:val="00CA0A72"/>
    <w:rsid w:val="00CA2D1B"/>
    <w:rsid w:val="00CA34BF"/>
    <w:rsid w:val="00CA3B23"/>
    <w:rsid w:val="00CA43E9"/>
    <w:rsid w:val="00CA4A9D"/>
    <w:rsid w:val="00CA5741"/>
    <w:rsid w:val="00CA5DDB"/>
    <w:rsid w:val="00CA7C96"/>
    <w:rsid w:val="00CA7CC0"/>
    <w:rsid w:val="00CB03AC"/>
    <w:rsid w:val="00CB1873"/>
    <w:rsid w:val="00CB1E0F"/>
    <w:rsid w:val="00CB23AB"/>
    <w:rsid w:val="00CB25B5"/>
    <w:rsid w:val="00CB40B9"/>
    <w:rsid w:val="00CB4104"/>
    <w:rsid w:val="00CB50EC"/>
    <w:rsid w:val="00CB56E7"/>
    <w:rsid w:val="00CB5C91"/>
    <w:rsid w:val="00CB5EAD"/>
    <w:rsid w:val="00CB5F33"/>
    <w:rsid w:val="00CB761F"/>
    <w:rsid w:val="00CB7795"/>
    <w:rsid w:val="00CC017F"/>
    <w:rsid w:val="00CC084B"/>
    <w:rsid w:val="00CC1F59"/>
    <w:rsid w:val="00CC3049"/>
    <w:rsid w:val="00CC3A41"/>
    <w:rsid w:val="00CC3FD4"/>
    <w:rsid w:val="00CC51D2"/>
    <w:rsid w:val="00CC5803"/>
    <w:rsid w:val="00CC70D2"/>
    <w:rsid w:val="00CD0E52"/>
    <w:rsid w:val="00CD26F5"/>
    <w:rsid w:val="00CD2786"/>
    <w:rsid w:val="00CD2796"/>
    <w:rsid w:val="00CD2CD6"/>
    <w:rsid w:val="00CD2FB1"/>
    <w:rsid w:val="00CD3056"/>
    <w:rsid w:val="00CD30B4"/>
    <w:rsid w:val="00CD4650"/>
    <w:rsid w:val="00CD4938"/>
    <w:rsid w:val="00CD6C73"/>
    <w:rsid w:val="00CE060C"/>
    <w:rsid w:val="00CE1355"/>
    <w:rsid w:val="00CE3469"/>
    <w:rsid w:val="00CE4407"/>
    <w:rsid w:val="00CE499B"/>
    <w:rsid w:val="00CE4C00"/>
    <w:rsid w:val="00CE4F2F"/>
    <w:rsid w:val="00CE6B8C"/>
    <w:rsid w:val="00CE75B5"/>
    <w:rsid w:val="00CF0759"/>
    <w:rsid w:val="00CF2819"/>
    <w:rsid w:val="00CF2B42"/>
    <w:rsid w:val="00CF48D6"/>
    <w:rsid w:val="00CF6FB4"/>
    <w:rsid w:val="00CF773F"/>
    <w:rsid w:val="00D0100D"/>
    <w:rsid w:val="00D01BB0"/>
    <w:rsid w:val="00D021AD"/>
    <w:rsid w:val="00D022BA"/>
    <w:rsid w:val="00D023F5"/>
    <w:rsid w:val="00D03187"/>
    <w:rsid w:val="00D049FE"/>
    <w:rsid w:val="00D055ED"/>
    <w:rsid w:val="00D06998"/>
    <w:rsid w:val="00D07E4D"/>
    <w:rsid w:val="00D10282"/>
    <w:rsid w:val="00D10618"/>
    <w:rsid w:val="00D10C90"/>
    <w:rsid w:val="00D11200"/>
    <w:rsid w:val="00D12C52"/>
    <w:rsid w:val="00D13284"/>
    <w:rsid w:val="00D137A3"/>
    <w:rsid w:val="00D14234"/>
    <w:rsid w:val="00D142D6"/>
    <w:rsid w:val="00D14989"/>
    <w:rsid w:val="00D14A84"/>
    <w:rsid w:val="00D15104"/>
    <w:rsid w:val="00D151F9"/>
    <w:rsid w:val="00D16603"/>
    <w:rsid w:val="00D17240"/>
    <w:rsid w:val="00D21DCD"/>
    <w:rsid w:val="00D21ECF"/>
    <w:rsid w:val="00D22844"/>
    <w:rsid w:val="00D22993"/>
    <w:rsid w:val="00D229EA"/>
    <w:rsid w:val="00D24E65"/>
    <w:rsid w:val="00D251A0"/>
    <w:rsid w:val="00D257A1"/>
    <w:rsid w:val="00D25D37"/>
    <w:rsid w:val="00D26893"/>
    <w:rsid w:val="00D27449"/>
    <w:rsid w:val="00D27634"/>
    <w:rsid w:val="00D30E95"/>
    <w:rsid w:val="00D31D1A"/>
    <w:rsid w:val="00D32592"/>
    <w:rsid w:val="00D3274D"/>
    <w:rsid w:val="00D33625"/>
    <w:rsid w:val="00D342E0"/>
    <w:rsid w:val="00D34B58"/>
    <w:rsid w:val="00D35859"/>
    <w:rsid w:val="00D36476"/>
    <w:rsid w:val="00D3682B"/>
    <w:rsid w:val="00D36CF8"/>
    <w:rsid w:val="00D37045"/>
    <w:rsid w:val="00D3716A"/>
    <w:rsid w:val="00D3768F"/>
    <w:rsid w:val="00D40F16"/>
    <w:rsid w:val="00D411B3"/>
    <w:rsid w:val="00D41526"/>
    <w:rsid w:val="00D503C6"/>
    <w:rsid w:val="00D5252A"/>
    <w:rsid w:val="00D52681"/>
    <w:rsid w:val="00D53252"/>
    <w:rsid w:val="00D532AE"/>
    <w:rsid w:val="00D53B37"/>
    <w:rsid w:val="00D541C3"/>
    <w:rsid w:val="00D54D38"/>
    <w:rsid w:val="00D5518C"/>
    <w:rsid w:val="00D56DB5"/>
    <w:rsid w:val="00D579C9"/>
    <w:rsid w:val="00D60123"/>
    <w:rsid w:val="00D61458"/>
    <w:rsid w:val="00D61F50"/>
    <w:rsid w:val="00D6274A"/>
    <w:rsid w:val="00D6394D"/>
    <w:rsid w:val="00D6405D"/>
    <w:rsid w:val="00D65220"/>
    <w:rsid w:val="00D65850"/>
    <w:rsid w:val="00D66186"/>
    <w:rsid w:val="00D66794"/>
    <w:rsid w:val="00D71053"/>
    <w:rsid w:val="00D7107B"/>
    <w:rsid w:val="00D73211"/>
    <w:rsid w:val="00D756C0"/>
    <w:rsid w:val="00D7764F"/>
    <w:rsid w:val="00D776EE"/>
    <w:rsid w:val="00D8186C"/>
    <w:rsid w:val="00D84472"/>
    <w:rsid w:val="00D85419"/>
    <w:rsid w:val="00D9024B"/>
    <w:rsid w:val="00D90268"/>
    <w:rsid w:val="00D9127C"/>
    <w:rsid w:val="00D9240A"/>
    <w:rsid w:val="00D93D3D"/>
    <w:rsid w:val="00D948B1"/>
    <w:rsid w:val="00D94C5B"/>
    <w:rsid w:val="00D94F27"/>
    <w:rsid w:val="00D9613B"/>
    <w:rsid w:val="00D96C24"/>
    <w:rsid w:val="00D96E48"/>
    <w:rsid w:val="00D973BF"/>
    <w:rsid w:val="00D97BBF"/>
    <w:rsid w:val="00DA0397"/>
    <w:rsid w:val="00DA10F2"/>
    <w:rsid w:val="00DA191F"/>
    <w:rsid w:val="00DA3060"/>
    <w:rsid w:val="00DA51F4"/>
    <w:rsid w:val="00DA5270"/>
    <w:rsid w:val="00DB0AB2"/>
    <w:rsid w:val="00DB216C"/>
    <w:rsid w:val="00DB393B"/>
    <w:rsid w:val="00DB3C4F"/>
    <w:rsid w:val="00DB5C08"/>
    <w:rsid w:val="00DB60C6"/>
    <w:rsid w:val="00DB6162"/>
    <w:rsid w:val="00DB62CF"/>
    <w:rsid w:val="00DB6E3C"/>
    <w:rsid w:val="00DB7269"/>
    <w:rsid w:val="00DB7878"/>
    <w:rsid w:val="00DB7D50"/>
    <w:rsid w:val="00DB7F66"/>
    <w:rsid w:val="00DC110C"/>
    <w:rsid w:val="00DC5F62"/>
    <w:rsid w:val="00DD0398"/>
    <w:rsid w:val="00DD07E8"/>
    <w:rsid w:val="00DD1671"/>
    <w:rsid w:val="00DD169C"/>
    <w:rsid w:val="00DD25B6"/>
    <w:rsid w:val="00DD2754"/>
    <w:rsid w:val="00DD281B"/>
    <w:rsid w:val="00DD4887"/>
    <w:rsid w:val="00DD4A45"/>
    <w:rsid w:val="00DD4F7A"/>
    <w:rsid w:val="00DD63D1"/>
    <w:rsid w:val="00DD6573"/>
    <w:rsid w:val="00DD6DBA"/>
    <w:rsid w:val="00DD6DDF"/>
    <w:rsid w:val="00DD6E10"/>
    <w:rsid w:val="00DD7532"/>
    <w:rsid w:val="00DD7CB0"/>
    <w:rsid w:val="00DE1DA0"/>
    <w:rsid w:val="00DE2BF9"/>
    <w:rsid w:val="00DE31BA"/>
    <w:rsid w:val="00DE4770"/>
    <w:rsid w:val="00DE49B8"/>
    <w:rsid w:val="00DE4C5B"/>
    <w:rsid w:val="00DE730F"/>
    <w:rsid w:val="00DE76B9"/>
    <w:rsid w:val="00DF02E0"/>
    <w:rsid w:val="00DF0AA4"/>
    <w:rsid w:val="00DF1CAA"/>
    <w:rsid w:val="00DF3659"/>
    <w:rsid w:val="00DF42EA"/>
    <w:rsid w:val="00DF45B9"/>
    <w:rsid w:val="00DF59C7"/>
    <w:rsid w:val="00DF5C3E"/>
    <w:rsid w:val="00DF64A4"/>
    <w:rsid w:val="00DF6D72"/>
    <w:rsid w:val="00DF7C1D"/>
    <w:rsid w:val="00E005C2"/>
    <w:rsid w:val="00E00DB5"/>
    <w:rsid w:val="00E01AD1"/>
    <w:rsid w:val="00E0456F"/>
    <w:rsid w:val="00E04F49"/>
    <w:rsid w:val="00E051E3"/>
    <w:rsid w:val="00E05A01"/>
    <w:rsid w:val="00E06296"/>
    <w:rsid w:val="00E0672D"/>
    <w:rsid w:val="00E06F4D"/>
    <w:rsid w:val="00E10C48"/>
    <w:rsid w:val="00E11D46"/>
    <w:rsid w:val="00E13676"/>
    <w:rsid w:val="00E13921"/>
    <w:rsid w:val="00E14BDC"/>
    <w:rsid w:val="00E15925"/>
    <w:rsid w:val="00E1679D"/>
    <w:rsid w:val="00E169BC"/>
    <w:rsid w:val="00E1777E"/>
    <w:rsid w:val="00E17B38"/>
    <w:rsid w:val="00E21267"/>
    <w:rsid w:val="00E22C50"/>
    <w:rsid w:val="00E23A80"/>
    <w:rsid w:val="00E242F8"/>
    <w:rsid w:val="00E244C9"/>
    <w:rsid w:val="00E25FAF"/>
    <w:rsid w:val="00E27B2E"/>
    <w:rsid w:val="00E31436"/>
    <w:rsid w:val="00E317C2"/>
    <w:rsid w:val="00E333DA"/>
    <w:rsid w:val="00E347B1"/>
    <w:rsid w:val="00E351D7"/>
    <w:rsid w:val="00E35376"/>
    <w:rsid w:val="00E35711"/>
    <w:rsid w:val="00E35931"/>
    <w:rsid w:val="00E35D21"/>
    <w:rsid w:val="00E35F19"/>
    <w:rsid w:val="00E37B1A"/>
    <w:rsid w:val="00E41309"/>
    <w:rsid w:val="00E433EB"/>
    <w:rsid w:val="00E5225E"/>
    <w:rsid w:val="00E52309"/>
    <w:rsid w:val="00E53361"/>
    <w:rsid w:val="00E5543A"/>
    <w:rsid w:val="00E5715D"/>
    <w:rsid w:val="00E57D00"/>
    <w:rsid w:val="00E60082"/>
    <w:rsid w:val="00E608FA"/>
    <w:rsid w:val="00E6257B"/>
    <w:rsid w:val="00E626AE"/>
    <w:rsid w:val="00E62A88"/>
    <w:rsid w:val="00E62C66"/>
    <w:rsid w:val="00E638B6"/>
    <w:rsid w:val="00E63AAF"/>
    <w:rsid w:val="00E63C25"/>
    <w:rsid w:val="00E64A99"/>
    <w:rsid w:val="00E64E26"/>
    <w:rsid w:val="00E663F4"/>
    <w:rsid w:val="00E67E0C"/>
    <w:rsid w:val="00E7007A"/>
    <w:rsid w:val="00E70557"/>
    <w:rsid w:val="00E70846"/>
    <w:rsid w:val="00E724E2"/>
    <w:rsid w:val="00E72A9B"/>
    <w:rsid w:val="00E73DE5"/>
    <w:rsid w:val="00E73EC8"/>
    <w:rsid w:val="00E748F0"/>
    <w:rsid w:val="00E76F35"/>
    <w:rsid w:val="00E770F9"/>
    <w:rsid w:val="00E804C9"/>
    <w:rsid w:val="00E80FF6"/>
    <w:rsid w:val="00E815D2"/>
    <w:rsid w:val="00E817FD"/>
    <w:rsid w:val="00E829CE"/>
    <w:rsid w:val="00E82EBE"/>
    <w:rsid w:val="00E83476"/>
    <w:rsid w:val="00E855DF"/>
    <w:rsid w:val="00E8772A"/>
    <w:rsid w:val="00E87AFF"/>
    <w:rsid w:val="00E9034A"/>
    <w:rsid w:val="00E90FA7"/>
    <w:rsid w:val="00E95604"/>
    <w:rsid w:val="00E95D6B"/>
    <w:rsid w:val="00E9646B"/>
    <w:rsid w:val="00EA1469"/>
    <w:rsid w:val="00EA21FA"/>
    <w:rsid w:val="00EA2DFF"/>
    <w:rsid w:val="00EA3432"/>
    <w:rsid w:val="00EA56BD"/>
    <w:rsid w:val="00EA701E"/>
    <w:rsid w:val="00EA7041"/>
    <w:rsid w:val="00EA7F4E"/>
    <w:rsid w:val="00EB00C7"/>
    <w:rsid w:val="00EB21F4"/>
    <w:rsid w:val="00EB2554"/>
    <w:rsid w:val="00EB2A0B"/>
    <w:rsid w:val="00EB3FA3"/>
    <w:rsid w:val="00EB41CD"/>
    <w:rsid w:val="00EB41FE"/>
    <w:rsid w:val="00EB4CFB"/>
    <w:rsid w:val="00EB5D46"/>
    <w:rsid w:val="00EB668B"/>
    <w:rsid w:val="00EB6B2A"/>
    <w:rsid w:val="00EC1226"/>
    <w:rsid w:val="00EC17F3"/>
    <w:rsid w:val="00EC2B24"/>
    <w:rsid w:val="00EC38BD"/>
    <w:rsid w:val="00EC4EB4"/>
    <w:rsid w:val="00EC5F56"/>
    <w:rsid w:val="00EC727B"/>
    <w:rsid w:val="00EC78C3"/>
    <w:rsid w:val="00ED17AE"/>
    <w:rsid w:val="00ED30FA"/>
    <w:rsid w:val="00ED3F5B"/>
    <w:rsid w:val="00ED4F33"/>
    <w:rsid w:val="00ED5D9E"/>
    <w:rsid w:val="00ED65F5"/>
    <w:rsid w:val="00ED6FDA"/>
    <w:rsid w:val="00ED79E2"/>
    <w:rsid w:val="00EE07BC"/>
    <w:rsid w:val="00EE08DA"/>
    <w:rsid w:val="00EE1623"/>
    <w:rsid w:val="00EE1B7E"/>
    <w:rsid w:val="00EE1D1C"/>
    <w:rsid w:val="00EE2AA7"/>
    <w:rsid w:val="00EE33D9"/>
    <w:rsid w:val="00EE3F58"/>
    <w:rsid w:val="00EE61E4"/>
    <w:rsid w:val="00EE6A59"/>
    <w:rsid w:val="00EE7770"/>
    <w:rsid w:val="00EE7B1E"/>
    <w:rsid w:val="00EF029F"/>
    <w:rsid w:val="00EF0B73"/>
    <w:rsid w:val="00EF17CF"/>
    <w:rsid w:val="00EF2A80"/>
    <w:rsid w:val="00EF2D2E"/>
    <w:rsid w:val="00EF47E8"/>
    <w:rsid w:val="00EF4AE9"/>
    <w:rsid w:val="00EF5C47"/>
    <w:rsid w:val="00EF666E"/>
    <w:rsid w:val="00EF6FE6"/>
    <w:rsid w:val="00EF758D"/>
    <w:rsid w:val="00F00ABB"/>
    <w:rsid w:val="00F00B02"/>
    <w:rsid w:val="00F0297B"/>
    <w:rsid w:val="00F02B0C"/>
    <w:rsid w:val="00F037F8"/>
    <w:rsid w:val="00F0495D"/>
    <w:rsid w:val="00F05B03"/>
    <w:rsid w:val="00F06CDE"/>
    <w:rsid w:val="00F07D4D"/>
    <w:rsid w:val="00F1043E"/>
    <w:rsid w:val="00F138A2"/>
    <w:rsid w:val="00F13918"/>
    <w:rsid w:val="00F14B55"/>
    <w:rsid w:val="00F14B7B"/>
    <w:rsid w:val="00F14EAD"/>
    <w:rsid w:val="00F15F44"/>
    <w:rsid w:val="00F1671B"/>
    <w:rsid w:val="00F16BA1"/>
    <w:rsid w:val="00F173B6"/>
    <w:rsid w:val="00F203AA"/>
    <w:rsid w:val="00F20536"/>
    <w:rsid w:val="00F20E26"/>
    <w:rsid w:val="00F22AAD"/>
    <w:rsid w:val="00F231E3"/>
    <w:rsid w:val="00F23A37"/>
    <w:rsid w:val="00F23F1F"/>
    <w:rsid w:val="00F2564F"/>
    <w:rsid w:val="00F25A51"/>
    <w:rsid w:val="00F25DF1"/>
    <w:rsid w:val="00F26EF9"/>
    <w:rsid w:val="00F301E3"/>
    <w:rsid w:val="00F305DF"/>
    <w:rsid w:val="00F312E6"/>
    <w:rsid w:val="00F31C1C"/>
    <w:rsid w:val="00F321C9"/>
    <w:rsid w:val="00F32DAB"/>
    <w:rsid w:val="00F33168"/>
    <w:rsid w:val="00F33B29"/>
    <w:rsid w:val="00F3456E"/>
    <w:rsid w:val="00F347EE"/>
    <w:rsid w:val="00F35182"/>
    <w:rsid w:val="00F40BF4"/>
    <w:rsid w:val="00F40E46"/>
    <w:rsid w:val="00F42612"/>
    <w:rsid w:val="00F4295A"/>
    <w:rsid w:val="00F43505"/>
    <w:rsid w:val="00F4552E"/>
    <w:rsid w:val="00F45A75"/>
    <w:rsid w:val="00F461AC"/>
    <w:rsid w:val="00F5019C"/>
    <w:rsid w:val="00F53DEC"/>
    <w:rsid w:val="00F5405A"/>
    <w:rsid w:val="00F543CB"/>
    <w:rsid w:val="00F54A36"/>
    <w:rsid w:val="00F551DD"/>
    <w:rsid w:val="00F55BE9"/>
    <w:rsid w:val="00F5639A"/>
    <w:rsid w:val="00F5639C"/>
    <w:rsid w:val="00F56516"/>
    <w:rsid w:val="00F60305"/>
    <w:rsid w:val="00F60971"/>
    <w:rsid w:val="00F610BF"/>
    <w:rsid w:val="00F62179"/>
    <w:rsid w:val="00F629A3"/>
    <w:rsid w:val="00F62A4D"/>
    <w:rsid w:val="00F66DD2"/>
    <w:rsid w:val="00F67547"/>
    <w:rsid w:val="00F67C46"/>
    <w:rsid w:val="00F702D3"/>
    <w:rsid w:val="00F70C95"/>
    <w:rsid w:val="00F71671"/>
    <w:rsid w:val="00F717F5"/>
    <w:rsid w:val="00F72477"/>
    <w:rsid w:val="00F727C1"/>
    <w:rsid w:val="00F72D99"/>
    <w:rsid w:val="00F72E5A"/>
    <w:rsid w:val="00F75793"/>
    <w:rsid w:val="00F760D9"/>
    <w:rsid w:val="00F76510"/>
    <w:rsid w:val="00F80796"/>
    <w:rsid w:val="00F81F51"/>
    <w:rsid w:val="00F82436"/>
    <w:rsid w:val="00F82FEE"/>
    <w:rsid w:val="00F831F3"/>
    <w:rsid w:val="00F84D0A"/>
    <w:rsid w:val="00F84DD0"/>
    <w:rsid w:val="00F85C6C"/>
    <w:rsid w:val="00F86B8E"/>
    <w:rsid w:val="00F871D1"/>
    <w:rsid w:val="00F9042C"/>
    <w:rsid w:val="00F9080B"/>
    <w:rsid w:val="00F90FD0"/>
    <w:rsid w:val="00F91183"/>
    <w:rsid w:val="00F91C1C"/>
    <w:rsid w:val="00F92511"/>
    <w:rsid w:val="00F92786"/>
    <w:rsid w:val="00F92871"/>
    <w:rsid w:val="00F93116"/>
    <w:rsid w:val="00F93B36"/>
    <w:rsid w:val="00F94028"/>
    <w:rsid w:val="00F94CB1"/>
    <w:rsid w:val="00F96AB3"/>
    <w:rsid w:val="00F96E90"/>
    <w:rsid w:val="00FA038D"/>
    <w:rsid w:val="00FA06A1"/>
    <w:rsid w:val="00FA0806"/>
    <w:rsid w:val="00FA0F50"/>
    <w:rsid w:val="00FA120B"/>
    <w:rsid w:val="00FA12AB"/>
    <w:rsid w:val="00FA22B6"/>
    <w:rsid w:val="00FA2AAF"/>
    <w:rsid w:val="00FA2FAC"/>
    <w:rsid w:val="00FA3D71"/>
    <w:rsid w:val="00FB13C0"/>
    <w:rsid w:val="00FB4049"/>
    <w:rsid w:val="00FB52C6"/>
    <w:rsid w:val="00FB6779"/>
    <w:rsid w:val="00FC1C75"/>
    <w:rsid w:val="00FC2014"/>
    <w:rsid w:val="00FC26BA"/>
    <w:rsid w:val="00FC28C6"/>
    <w:rsid w:val="00FC44A6"/>
    <w:rsid w:val="00FC52B9"/>
    <w:rsid w:val="00FC67E7"/>
    <w:rsid w:val="00FC7D69"/>
    <w:rsid w:val="00FD37AA"/>
    <w:rsid w:val="00FD5BD1"/>
    <w:rsid w:val="00FD5FC8"/>
    <w:rsid w:val="00FD602D"/>
    <w:rsid w:val="00FD68D4"/>
    <w:rsid w:val="00FD6E21"/>
    <w:rsid w:val="00FD71F7"/>
    <w:rsid w:val="00FD79D3"/>
    <w:rsid w:val="00FD7EA2"/>
    <w:rsid w:val="00FE12A9"/>
    <w:rsid w:val="00FE1421"/>
    <w:rsid w:val="00FE2471"/>
    <w:rsid w:val="00FE258F"/>
    <w:rsid w:val="00FE2EB0"/>
    <w:rsid w:val="00FE3475"/>
    <w:rsid w:val="00FE3A1A"/>
    <w:rsid w:val="00FE3ADA"/>
    <w:rsid w:val="00FE42E2"/>
    <w:rsid w:val="00FE4A8A"/>
    <w:rsid w:val="00FE6819"/>
    <w:rsid w:val="00FE69C4"/>
    <w:rsid w:val="00FE7D7A"/>
    <w:rsid w:val="00FF08C7"/>
    <w:rsid w:val="00FF1498"/>
    <w:rsid w:val="00FF2CE4"/>
    <w:rsid w:val="00FF3225"/>
    <w:rsid w:val="00FF32C5"/>
    <w:rsid w:val="00FF32FA"/>
    <w:rsid w:val="00FF3D77"/>
    <w:rsid w:val="00FF45A5"/>
    <w:rsid w:val="00FF4E00"/>
    <w:rsid w:val="00FF63DC"/>
    <w:rsid w:val="00FF67C3"/>
    <w:rsid w:val="00FF7F07"/>
    <w:rsid w:val="3291B2AE"/>
    <w:rsid w:val="41933CFF"/>
    <w:rsid w:val="45534EF4"/>
    <w:rsid w:val="4DFDFBB3"/>
    <w:rsid w:val="627DC6E7"/>
    <w:rsid w:val="6CC1A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7AEA1"/>
  <w15:chartTrackingRefBased/>
  <w15:docId w15:val="{7C66851E-668E-435C-9A55-384E549C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D4"/>
  </w:style>
  <w:style w:type="paragraph" w:styleId="Heading1">
    <w:name w:val="heading 1"/>
    <w:basedOn w:val="Normal"/>
    <w:next w:val="Normal"/>
    <w:link w:val="Heading1Char"/>
    <w:uiPriority w:val="9"/>
    <w:qFormat/>
    <w:rsid w:val="00113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06DC5"/>
    <w:pPr>
      <w:keepNext/>
      <w:spacing w:after="0" w:line="240" w:lineRule="auto"/>
      <w:jc w:val="right"/>
      <w:outlineLvl w:val="1"/>
    </w:pPr>
    <w:rPr>
      <w:rFonts w:ascii="Trebuchet MS" w:eastAsia="Times" w:hAnsi="Trebuchet MS" w:cs="Times New Roman"/>
      <w:b/>
      <w:i/>
      <w:spacing w:val="-60"/>
      <w:sz w:val="56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C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6F6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6E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unhideWhenUsed/>
    <w:rsid w:val="00D03187"/>
    <w:pPr>
      <w:numPr>
        <w:numId w:val="1"/>
      </w:numPr>
      <w:spacing w:before="120" w:after="120" w:line="240" w:lineRule="auto"/>
      <w:contextualSpacing/>
    </w:pPr>
    <w:rPr>
      <w:rFonts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5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0A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6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B7"/>
  </w:style>
  <w:style w:type="paragraph" w:styleId="Footer">
    <w:name w:val="footer"/>
    <w:basedOn w:val="Normal"/>
    <w:link w:val="FooterChar"/>
    <w:uiPriority w:val="99"/>
    <w:unhideWhenUsed/>
    <w:rsid w:val="00446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B7"/>
  </w:style>
  <w:style w:type="character" w:customStyle="1" w:styleId="Heading2Char">
    <w:name w:val="Heading 2 Char"/>
    <w:basedOn w:val="DefaultParagraphFont"/>
    <w:link w:val="Heading2"/>
    <w:rsid w:val="00506DC5"/>
    <w:rPr>
      <w:rFonts w:ascii="Trebuchet MS" w:eastAsia="Times" w:hAnsi="Trebuchet MS" w:cs="Times New Roman"/>
      <w:b/>
      <w:i/>
      <w:spacing w:val="-60"/>
      <w:sz w:val="56"/>
      <w:szCs w:val="20"/>
      <w:lang w:val="en-US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405CC7"/>
  </w:style>
  <w:style w:type="paragraph" w:customStyle="1" w:styleId="BodyA">
    <w:name w:val="Body A"/>
    <w:rsid w:val="00405C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139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Head">
    <w:name w:val="Table Head"/>
    <w:basedOn w:val="Normal"/>
    <w:qFormat/>
    <w:rsid w:val="003F57E5"/>
    <w:pPr>
      <w:spacing w:after="120" w:line="240" w:lineRule="auto"/>
    </w:pPr>
    <w:rPr>
      <w:b/>
      <w:color w:val="FFFFFF" w:themeColor="background1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F57E5"/>
    <w:rPr>
      <w:color w:val="AF272F"/>
      <w:sz w:val="13"/>
      <w:szCs w:val="13"/>
      <w:vertAlign w:val="superscript"/>
    </w:rPr>
  </w:style>
  <w:style w:type="character" w:styleId="Hyperlink">
    <w:name w:val="Hyperlink"/>
    <w:basedOn w:val="DefaultParagraphFont"/>
    <w:uiPriority w:val="99"/>
    <w:unhideWhenUsed/>
    <w:rsid w:val="003F57E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B008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C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FB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449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14488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666A9"/>
    <w:pPr>
      <w:spacing w:after="0" w:line="240" w:lineRule="auto"/>
    </w:pPr>
  </w:style>
  <w:style w:type="paragraph" w:customStyle="1" w:styleId="Default">
    <w:name w:val="Default"/>
    <w:rsid w:val="00C02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starting-school" TargetMode="External"/><Relationship Id="rId18" Type="http://schemas.openxmlformats.org/officeDocument/2006/relationships/hyperlink" Target="http://www.findmyschool.vic.gov.au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enrolment/guidance/enrolment-specialist-school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vic.gov.au/enrolling-foundation-prep" TargetMode="External"/><Relationship Id="rId17" Type="http://schemas.openxmlformats.org/officeDocument/2006/relationships/hyperlink" Target="https://www2.education.vic.gov.au/pal/enrolment/guidance/foundation-prep-enrolmen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starting-school" TargetMode="External"/><Relationship Id="rId20" Type="http://schemas.openxmlformats.org/officeDocument/2006/relationships/hyperlink" Target="https://www2.education.vic.gov.au/pal/enrolment/guidance/placement-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enrolment/guidance/foundation-prep-enrolment" TargetMode="External"/><Relationship Id="rId24" Type="http://schemas.openxmlformats.org/officeDocument/2006/relationships/hyperlink" Target="https://www.education.vic.gov.au/Documents/childhood/professionals/learning/Transition-to-School-Resource-Ki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c.gov.au/enrolling-foundation-prep" TargetMode="External"/><Relationship Id="rId23" Type="http://schemas.openxmlformats.org/officeDocument/2006/relationships/hyperlink" Target="https://www2.education.vic.gov.au/pal/transition-early-childhood-school/resource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2.education.vic.gov.au/pal/enrolment/guidance/application-enrolment-for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indmyschool.vic.gov.au" TargetMode="External"/><Relationship Id="rId22" Type="http://schemas.openxmlformats.org/officeDocument/2006/relationships/hyperlink" Target="https://www2.education.vic.gov.au/pal/enrolment/policy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d75716-646c-40ff-a2cc-032fd5bfa890" xsi:nil="true"/>
    <lb60cbb1ef714d6688bb0a3dce5a9f52 xmlns="91d75716-646c-40ff-a2cc-032fd5bfa890">
      <Terms xmlns="http://schemas.microsoft.com/office/infopath/2007/PartnerControls"/>
    </lb60cbb1ef714d6688bb0a3dce5a9f5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4776D8443064EB7075F0445F306A6" ma:contentTypeVersion="12" ma:contentTypeDescription="Create a new document." ma:contentTypeScope="" ma:versionID="6f21a98b7c0b06ac0053198a6019bdbb">
  <xsd:schema xmlns:xsd="http://www.w3.org/2001/XMLSchema" xmlns:xs="http://www.w3.org/2001/XMLSchema" xmlns:p="http://schemas.microsoft.com/office/2006/metadata/properties" xmlns:ns2="ad7f2683-25a3-484c-9555-b3364740fa5b" xmlns:ns3="91d75716-646c-40ff-a2cc-032fd5bfa890" targetNamespace="http://schemas.microsoft.com/office/2006/metadata/properties" ma:root="true" ma:fieldsID="200306507748c3d71dbe840f9ce1d7b9" ns2:_="" ns3:_="">
    <xsd:import namespace="ad7f2683-25a3-484c-9555-b3364740fa5b"/>
    <xsd:import namespace="91d75716-646c-40ff-a2cc-032fd5bfa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lb60cbb1ef714d6688bb0a3dce5a9f52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2683-25a3-484c-9555-b3364740f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75716-646c-40ff-a2cc-032fd5bfa890" elementFormDefault="qualified">
    <xsd:import namespace="http://schemas.microsoft.com/office/2006/documentManagement/types"/>
    <xsd:import namespace="http://schemas.microsoft.com/office/infopath/2007/PartnerControls"/>
    <xsd:element name="lb60cbb1ef714d6688bb0a3dce5a9f52" ma:index="12" ma:taxonomy="true" ma:internalName="lb60cbb1ef714d6688bb0a3dce5a9f52" ma:taxonomyFieldName="PALtopic" ma:displayName="PAL topic" ma:default="" ma:fieldId="{5b60cbb1-ef71-4d66-88bb-0a3dce5a9f52}" ma:taxonomyMulti="true" ma:sspId="0b607bbe-9751-46d3-ac86-39dfe3141325" ma:termSetId="f4ccaf45-37fb-4464-89a5-5f2e413f0d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470178d-249c-4bc4-a90e-a4447243ef81}" ma:internalName="TaxCatchAll" ma:showField="CatchAllData" ma:web="91d75716-646c-40ff-a2cc-032fd5bfa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78E0E-D680-4C4D-97DB-50DE877CE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53237C-391B-4810-9003-BC1F6B9A775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91d75716-646c-40ff-a2cc-032fd5bfa890"/>
  </ds:schemaRefs>
</ds:datastoreItem>
</file>

<file path=customXml/itemProps3.xml><?xml version="1.0" encoding="utf-8"?>
<ds:datastoreItem xmlns:ds="http://schemas.openxmlformats.org/officeDocument/2006/customXml" ds:itemID="{B7EA5C59-8C03-4BFA-9F18-54F8AB08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3EFB6-BBE4-427F-A3F5-CE916B39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f2683-25a3-484c-9555-b3364740fa5b"/>
    <ds:schemaRef ds:uri="91d75716-646c-40ff-a2cc-032fd5bf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1337</Words>
  <Characters>7627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UPDATED_Transition_Timeline</vt:lpstr>
    </vt:vector>
  </TitlesOfParts>
  <Company>Department of Education and Training</Company>
  <LinksUpToDate>false</LinksUpToDate>
  <CharactersWithSpaces>8947</CharactersWithSpaces>
  <SharedDoc>false</SharedDoc>
  <HLinks>
    <vt:vector size="42" baseType="variant">
      <vt:variant>
        <vt:i4>2031706</vt:i4>
      </vt:variant>
      <vt:variant>
        <vt:i4>18</vt:i4>
      </vt:variant>
      <vt:variant>
        <vt:i4>0</vt:i4>
      </vt:variant>
      <vt:variant>
        <vt:i4>5</vt:i4>
      </vt:variant>
      <vt:variant>
        <vt:lpwstr>https://www.education.vic.gov.au/Documents/childhood/professionals/learning/Transition-to-School-Resource-Kit.pdf</vt:lpwstr>
      </vt:variant>
      <vt:variant>
        <vt:lpwstr/>
      </vt:variant>
      <vt:variant>
        <vt:i4>7602214</vt:i4>
      </vt:variant>
      <vt:variant>
        <vt:i4>15</vt:i4>
      </vt:variant>
      <vt:variant>
        <vt:i4>0</vt:i4>
      </vt:variant>
      <vt:variant>
        <vt:i4>5</vt:i4>
      </vt:variant>
      <vt:variant>
        <vt:lpwstr>https://www2.education.vic.gov.au/pal/enrolment/policy</vt:lpwstr>
      </vt:variant>
      <vt:variant>
        <vt:lpwstr/>
      </vt:variant>
      <vt:variant>
        <vt:i4>720989</vt:i4>
      </vt:variant>
      <vt:variant>
        <vt:i4>12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6750241</vt:i4>
      </vt:variant>
      <vt:variant>
        <vt:i4>9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8257654</vt:i4>
      </vt:variant>
      <vt:variant>
        <vt:i4>6</vt:i4>
      </vt:variant>
      <vt:variant>
        <vt:i4>0</vt:i4>
      </vt:variant>
      <vt:variant>
        <vt:i4>5</vt:i4>
      </vt:variant>
      <vt:variant>
        <vt:lpwstr>https://www.vic.gov.au/starting-school</vt:lpwstr>
      </vt:variant>
      <vt:variant>
        <vt:lpwstr/>
      </vt:variant>
      <vt:variant>
        <vt:i4>6750241</vt:i4>
      </vt:variant>
      <vt:variant>
        <vt:i4>3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8257654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https://www.vic.gov.au/starting-school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Foundation enrolment timeline and procedures for 2024–25</dc:title>
  <dc:subject/>
  <dc:creator>Muscat-Slattery, Erin E</dc:creator>
  <cp:keywords/>
  <dc:description/>
  <cp:lastModifiedBy>Alan Pfeiffer</cp:lastModifiedBy>
  <cp:revision>2</cp:revision>
  <cp:lastPrinted>2019-03-14T22:00:00Z</cp:lastPrinted>
  <dcterms:created xsi:type="dcterms:W3CDTF">2024-03-19T04:38:00Z</dcterms:created>
  <dcterms:modified xsi:type="dcterms:W3CDTF">2024-03-19T04:38:00Z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0x01010074E4776D8443064EB7075F0445F306A6</vt:lpwstr>
  </property>
  <property fmtid="{D5CDD505-2E9C-101B-9397-08002B2CF9AE}" pid="3" name="DET_EDRMS_RCS">
    <vt:lpwstr/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ActiveItemUniqueId">
    <vt:lpwstr>{52863d19-9407-46ba-8512-6d08b181ff20}</vt:lpwstr>
  </property>
  <property fmtid="{D5CDD505-2E9C-101B-9397-08002B2CF9AE}" pid="8" name="RecordPoint_ActiveItemListId">
    <vt:lpwstr>{4bfc7e91-370d-4b60-8d1f-2624933eab39}</vt:lpwstr>
  </property>
  <property fmtid="{D5CDD505-2E9C-101B-9397-08002B2CF9AE}" pid="9" name="RecordPoint_ActiveItemWebId">
    <vt:lpwstr>{1369bba9-6661-486f-b3af-9667f85bbb99}</vt:lpwstr>
  </property>
  <property fmtid="{D5CDD505-2E9C-101B-9397-08002B2CF9AE}" pid="10" name="RecordPoint_ActiveItemSiteId">
    <vt:lpwstr>{176de2e0-2a11-48d2-981f-4e6c21d69f89}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RecordNumberSubmitted">
    <vt:lpwstr>R20230544643</vt:lpwstr>
  </property>
  <property fmtid="{D5CDD505-2E9C-101B-9397-08002B2CF9AE}" pid="15" name="DET_EDRMS_RCSTaxHTField0">
    <vt:lpwstr>1.2.2 Project Documentation|a3ce4c3c-7960-4756-834e-8cbbf9028802</vt:lpwstr>
  </property>
  <property fmtid="{D5CDD505-2E9C-101B-9397-08002B2CF9AE}" pid="16" name="URL">
    <vt:lpwstr/>
  </property>
  <property fmtid="{D5CDD505-2E9C-101B-9397-08002B2CF9AE}" pid="17" name="DocumentSetDescription">
    <vt:lpwstr/>
  </property>
  <property fmtid="{D5CDD505-2E9C-101B-9397-08002B2CF9AE}" pid="18" name="DET_EDRMS_SecClassTaxHTField0">
    <vt:lpwstr/>
  </property>
  <property fmtid="{D5CDD505-2E9C-101B-9397-08002B2CF9AE}" pid="19" name="DET_EDRMS_BusUnitTaxHTField0">
    <vt:lpwstr/>
  </property>
  <property fmtid="{D5CDD505-2E9C-101B-9397-08002B2CF9AE}" pid="20" name="RecordPoint_SubmissionCompleted">
    <vt:lpwstr>2023-11-25T04:32:02.0606311+11:00</vt:lpwstr>
  </property>
</Properties>
</file>